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CD" w:rsidRPr="00E52A8D" w:rsidRDefault="00DA1AB5" w:rsidP="00BC47CD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ДОГОВОР № _______________/ПБ-20</w:t>
      </w:r>
      <w:r w:rsidR="00367233" w:rsidRPr="00E52A8D">
        <w:rPr>
          <w:b/>
          <w:sz w:val="24"/>
          <w:szCs w:val="24"/>
        </w:rPr>
        <w:t>/Д</w:t>
      </w:r>
    </w:p>
    <w:p w:rsidR="00BC47CD" w:rsidRPr="00E52A8D" w:rsidRDefault="00BC47CD" w:rsidP="00BC47CD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на оказание платных образовательных услуг</w:t>
      </w:r>
    </w:p>
    <w:p w:rsidR="00BC47CD" w:rsidRPr="00E52A8D" w:rsidRDefault="00BC47CD" w:rsidP="00BC47CD">
      <w:pPr>
        <w:rPr>
          <w:sz w:val="24"/>
          <w:szCs w:val="24"/>
        </w:rPr>
      </w:pPr>
    </w:p>
    <w:p w:rsidR="00160EF1" w:rsidRPr="00E52A8D" w:rsidRDefault="00367233" w:rsidP="00BC47CD">
      <w:pPr>
        <w:rPr>
          <w:sz w:val="24"/>
          <w:szCs w:val="24"/>
        </w:rPr>
      </w:pPr>
      <w:r w:rsidRPr="00E52A8D">
        <w:rPr>
          <w:sz w:val="24"/>
          <w:szCs w:val="24"/>
        </w:rPr>
        <w:t xml:space="preserve">г. Иркутск </w:t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Pr="00E52A8D">
        <w:rPr>
          <w:sz w:val="24"/>
          <w:szCs w:val="24"/>
        </w:rPr>
        <w:tab/>
      </w:r>
      <w:r w:rsidR="006F2634" w:rsidRPr="00E52A8D">
        <w:rPr>
          <w:sz w:val="24"/>
          <w:szCs w:val="24"/>
        </w:rPr>
        <w:t xml:space="preserve"> </w:t>
      </w:r>
      <w:r w:rsidR="00BC47CD" w:rsidRPr="00E52A8D">
        <w:rPr>
          <w:sz w:val="24"/>
          <w:szCs w:val="24"/>
        </w:rPr>
        <w:t>«____» ____________ 202__ г.</w:t>
      </w:r>
      <w:r w:rsidR="00160EF1" w:rsidRPr="00E52A8D">
        <w:rPr>
          <w:color w:val="FF0000"/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  <w:r w:rsidR="00160EF1" w:rsidRPr="00E52A8D">
        <w:rPr>
          <w:sz w:val="24"/>
          <w:szCs w:val="24"/>
        </w:rPr>
        <w:tab/>
      </w:r>
    </w:p>
    <w:p w:rsidR="00160EF1" w:rsidRPr="00E52A8D" w:rsidRDefault="00515D3A" w:rsidP="00160EF1">
      <w:pPr>
        <w:pStyle w:val="1"/>
        <w:spacing w:before="0" w:after="0" w:line="240" w:lineRule="auto"/>
        <w:jc w:val="both"/>
        <w:rPr>
          <w:b w:val="0"/>
          <w:sz w:val="24"/>
          <w:szCs w:val="24"/>
        </w:rPr>
      </w:pPr>
      <w:r w:rsidRPr="00E52A8D">
        <w:rPr>
          <w:b w:val="0"/>
          <w:sz w:val="24"/>
          <w:szCs w:val="24"/>
        </w:rPr>
        <w:tab/>
      </w:r>
      <w:r w:rsidR="00160EF1" w:rsidRPr="00E52A8D">
        <w:rPr>
          <w:b w:val="0"/>
          <w:sz w:val="24"/>
          <w:szCs w:val="24"/>
        </w:rPr>
        <w:t>Государственное бюджетное учреждение дополнительного профессионального образования «Учебно-методический центр по гражданской обороне, чрезвычайным ситуациям и пожарной безопасности Иркутской области», (далее – ГБУ ДПО «УМЦ ГОЧС и ПБ Иркутской области»), именуемое в дальнейшем «Исполнитель», в лице начальника</w:t>
      </w:r>
      <w:r w:rsidR="00F44D96" w:rsidRPr="00E52A8D">
        <w:rPr>
          <w:b w:val="0"/>
          <w:sz w:val="24"/>
          <w:szCs w:val="24"/>
        </w:rPr>
        <w:t xml:space="preserve"> </w:t>
      </w:r>
      <w:r w:rsidR="00160EF1" w:rsidRPr="00E52A8D">
        <w:rPr>
          <w:b w:val="0"/>
          <w:sz w:val="24"/>
          <w:szCs w:val="24"/>
        </w:rPr>
        <w:t>Аргуновой Надежды Петровны, действующей на основании Устава, с одной стороны, и</w:t>
      </w:r>
      <w:r w:rsidR="00160EF1" w:rsidRPr="00E52A8D">
        <w:rPr>
          <w:b w:val="0"/>
          <w:color w:val="FF0000"/>
          <w:sz w:val="24"/>
          <w:szCs w:val="24"/>
        </w:rPr>
        <w:t xml:space="preserve"> ______________________________________________________________________</w:t>
      </w:r>
      <w:r w:rsidR="00160EF1" w:rsidRPr="00E52A8D">
        <w:rPr>
          <w:b w:val="0"/>
          <w:sz w:val="24"/>
          <w:szCs w:val="24"/>
        </w:rPr>
        <w:t>, именуемое в дальнейшем «Заказчик», в лице _________________________________, действующей на основании _____________ с другой стороны, а вместе именуемые «Стороны», заключили  договор о нижеследующем:</w:t>
      </w:r>
    </w:p>
    <w:p w:rsidR="003861C6" w:rsidRPr="00E52A8D" w:rsidRDefault="003861C6" w:rsidP="003861C6">
      <w:pPr>
        <w:ind w:firstLine="720"/>
        <w:jc w:val="center"/>
        <w:outlineLvl w:val="0"/>
        <w:rPr>
          <w:b/>
          <w:sz w:val="24"/>
          <w:szCs w:val="24"/>
        </w:rPr>
      </w:pPr>
    </w:p>
    <w:p w:rsidR="006C2C95" w:rsidRPr="00E52A8D" w:rsidRDefault="006C2C95" w:rsidP="006C2C95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1. Предмет договора</w:t>
      </w:r>
    </w:p>
    <w:p w:rsidR="001343AF" w:rsidRPr="00E52A8D" w:rsidRDefault="003E3C08" w:rsidP="001343AF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1.1. </w:t>
      </w:r>
      <w:r w:rsidR="001343AF" w:rsidRPr="00E52A8D">
        <w:rPr>
          <w:sz w:val="24"/>
          <w:szCs w:val="24"/>
        </w:rPr>
        <w:t>Исполнитель предоставляет Заказчику образовательную услугу по реализации дополнительной профессиональной программ</w:t>
      </w:r>
      <w:r w:rsidR="004E592A" w:rsidRPr="00E52A8D">
        <w:rPr>
          <w:sz w:val="24"/>
          <w:szCs w:val="24"/>
        </w:rPr>
        <w:t>ы</w:t>
      </w:r>
      <w:r w:rsidR="001343AF" w:rsidRPr="00E52A8D">
        <w:rPr>
          <w:sz w:val="24"/>
          <w:szCs w:val="24"/>
        </w:rPr>
        <w:t xml:space="preserve"> повышения квалификации </w:t>
      </w:r>
      <w:r w:rsidR="00DA1AB5" w:rsidRPr="00E52A8D">
        <w:rPr>
          <w:sz w:val="24"/>
          <w:szCs w:val="24"/>
        </w:rPr>
        <w:t xml:space="preserve">для </w:t>
      </w:r>
      <w:r w:rsidR="00DA1AB5" w:rsidRPr="00E52A8D">
        <w:rPr>
          <w:rFonts w:eastAsia="Times New Roman"/>
          <w:bCs/>
          <w:color w:val="26272A"/>
          <w:sz w:val="24"/>
          <w:szCs w:val="24"/>
        </w:rPr>
        <w:t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</w:r>
      <w:r w:rsidR="00DA1AB5" w:rsidRPr="00E52A8D">
        <w:rPr>
          <w:sz w:val="24"/>
          <w:szCs w:val="24"/>
        </w:rPr>
        <w:t xml:space="preserve"> </w:t>
      </w:r>
      <w:r w:rsidR="001343AF" w:rsidRPr="00E52A8D">
        <w:rPr>
          <w:sz w:val="24"/>
          <w:szCs w:val="24"/>
        </w:rPr>
        <w:t>(далее – образовательная услуга), а Заказчик обязуется оплатить образовательную услугу.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1.2. Исполнитель проводит обучение работников Заказчика в количестве __________ человек (в дальнейшем именуемые – Лицо(а), Слушатель(ли)) по заявке Заказчика согласно подпункту 2.3.3 настоящего Договора. 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1.3. Количество Слушателей, сведения об образовании, срок(и), программа(ы) обучения и категория(и) указаны в Приложении № 1.</w:t>
      </w:r>
    </w:p>
    <w:p w:rsidR="00C604DB" w:rsidRPr="00E52A8D" w:rsidRDefault="00C604DB" w:rsidP="00C604DB">
      <w:pPr>
        <w:ind w:firstLine="720"/>
        <w:jc w:val="both"/>
        <w:rPr>
          <w:color w:val="000000"/>
          <w:sz w:val="24"/>
          <w:szCs w:val="24"/>
        </w:rPr>
      </w:pPr>
      <w:r w:rsidRPr="00E52A8D">
        <w:rPr>
          <w:sz w:val="24"/>
          <w:szCs w:val="24"/>
        </w:rPr>
        <w:t>1.4. Платные образовательные услуги предоставляются Исполнителем на базе                    ГБУ ДПО «УМЦ ГОЧС и ПБ Иркутской области», расположенного по адресу</w:t>
      </w:r>
      <w:r w:rsidRPr="00E52A8D">
        <w:rPr>
          <w:color w:val="000000"/>
          <w:sz w:val="24"/>
          <w:szCs w:val="24"/>
        </w:rPr>
        <w:t>: г. Иркутск,</w:t>
      </w:r>
      <w:r w:rsidR="001343AF" w:rsidRPr="00E52A8D">
        <w:rPr>
          <w:color w:val="000000"/>
          <w:sz w:val="24"/>
          <w:szCs w:val="24"/>
        </w:rPr>
        <w:t xml:space="preserve"> </w:t>
      </w:r>
      <w:r w:rsidRPr="00E52A8D">
        <w:rPr>
          <w:color w:val="000000"/>
          <w:sz w:val="24"/>
          <w:szCs w:val="24"/>
        </w:rPr>
        <w:t>ул. Ударника,</w:t>
      </w:r>
      <w:r w:rsidR="00F44D96" w:rsidRPr="00E52A8D">
        <w:rPr>
          <w:color w:val="000000"/>
          <w:sz w:val="24"/>
          <w:szCs w:val="24"/>
        </w:rPr>
        <w:t xml:space="preserve"> д. 4</w:t>
      </w:r>
      <w:r w:rsidRPr="00E52A8D">
        <w:rPr>
          <w:color w:val="000000"/>
          <w:sz w:val="24"/>
          <w:szCs w:val="24"/>
        </w:rPr>
        <w:t>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1.5. Платные образовательные услуги предоставляются на основании лицензии на право ведения образовательной деятельности, выданной Службой по контролю и надзору в сфере образования Иркутской области. Регистрационный № 8585 от 24 ноября 2015 года.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1.6. Программы реализуются в соответствии с учебным планом, годовым календарным планом и расписанием занятий, разрабатываемым Исполнителем.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1.7. Согласно требованиям пункта 3 статьи 76 Федерального закона от 29 декабря 2012 года № 273-ФЗ «Об образовании в Российской Федерации» к освоению дополнительных профессиональных программ допускаются: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а) лица, имеющие среднее профессиональное и (или) высшее образование;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б) лица, получающие среднее профессиональное и (или) высшее образование.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1.8. В соответствии с требованиями пункта 5 приказа МЧС России от 18 ноября 2021 года №806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к освоению программы, указанные в пункте 1.1 настоящего Договора допускаются: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а) лица, прошедшие обучение минимуму пожарно-технических знаний;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б) лица, имеющие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E52A8D">
        <w:rPr>
          <w:sz w:val="24"/>
          <w:szCs w:val="24"/>
        </w:rPr>
        <w:t>Техносферная</w:t>
      </w:r>
      <w:proofErr w:type="spellEnd"/>
      <w:r w:rsidRPr="00E52A8D">
        <w:rPr>
          <w:sz w:val="24"/>
          <w:szCs w:val="24"/>
        </w:rPr>
        <w:t xml:space="preserve"> безопасность».</w:t>
      </w:r>
    </w:p>
    <w:p w:rsidR="00136C05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 xml:space="preserve">1.9. Заказчик гарантирует соответствие направляемых на обучение Слушателей требованиям, установленным пунктами 1.7. и 1.8. Договора. </w:t>
      </w:r>
    </w:p>
    <w:p w:rsidR="00D00656" w:rsidRPr="00E52A8D" w:rsidRDefault="00D00656" w:rsidP="00136C05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 Права и обязанности сторон</w:t>
      </w:r>
    </w:p>
    <w:p w:rsidR="00C604DB" w:rsidRPr="00E52A8D" w:rsidRDefault="00C604DB" w:rsidP="00C604DB">
      <w:pPr>
        <w:ind w:firstLine="720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2.1. Исполнитель обязуется: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2.1.1.</w:t>
      </w:r>
      <w:r w:rsidRPr="00E52A8D">
        <w:rPr>
          <w:sz w:val="24"/>
          <w:szCs w:val="24"/>
        </w:rPr>
        <w:tab/>
        <w:t xml:space="preserve">Предоставить Заказчику достоверную информацию о себе и об оказываемых платных образовательных услугах. </w:t>
      </w:r>
    </w:p>
    <w:p w:rsidR="00136C05" w:rsidRPr="00E52A8D" w:rsidRDefault="00136C05" w:rsidP="00136C05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2.1.2. Зачислить лицо,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(указанные документы размещены на сайте </w:t>
      </w:r>
      <w:hyperlink r:id="rId7" w:tgtFrame="_blank" w:history="1">
        <w:r w:rsidRPr="00E52A8D">
          <w:rPr>
            <w:b/>
            <w:sz w:val="24"/>
            <w:szCs w:val="24"/>
            <w:u w:val="single"/>
          </w:rPr>
          <w:t>http://umcgochs-irkutsk.ru</w:t>
        </w:r>
      </w:hyperlink>
      <w:r w:rsidRPr="00E52A8D">
        <w:rPr>
          <w:b/>
          <w:sz w:val="24"/>
          <w:szCs w:val="24"/>
        </w:rPr>
        <w:t> </w:t>
      </w:r>
      <w:r w:rsidRPr="00E52A8D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«Документы»), в том числе требования к образованию, в качестве Слушателя.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2.1.3. Довести до Заказчика информацию, содержащую сведения о предоставлении платных образовательных услуг в порядке и объеме, которые предусмотрены Федеральным законом от 29 декабря 2012 года № 273-ФЗ «Об образовании в Российской Федерации».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2.1.4. Качественно, в полном объеме и в согласованные сроки оказать образовательные услуги.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2.1.5. Проводить занятия в соответствии с утвержденным расписанием и программой.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2.1.6. После прохождения полного курса обучения, итоговой аттестации в форме тестирования и 100 % оплаты Заказчиком услуг, выдать Слушателю удостоверение установленного образца.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Слушателям, не прошедшим итоговой аттестации или получившим на итоговой аттестации неудовлетворительные результаты, а также лицам освоившим часть дополнительной профессиональной программы и (или) отчисленным из учреждения, выдается справка об обучении или о периоде обучения по образцу, самостоятельно устанавливаемому</w:t>
      </w:r>
      <w:r w:rsidRPr="00E52A8D">
        <w:rPr>
          <w:color w:val="000000"/>
          <w:sz w:val="24"/>
          <w:szCs w:val="24"/>
        </w:rPr>
        <w:t xml:space="preserve"> Исполнителем  согласно требованиям </w:t>
      </w:r>
      <w:hyperlink r:id="rId8" w:history="1">
        <w:r w:rsidRPr="00E52A8D">
          <w:rPr>
            <w:rStyle w:val="ad"/>
            <w:color w:val="000000"/>
            <w:sz w:val="24"/>
            <w:szCs w:val="24"/>
          </w:rPr>
          <w:t>части 12 статьи 60</w:t>
        </w:r>
      </w:hyperlink>
      <w:r w:rsidRPr="00E52A8D">
        <w:rPr>
          <w:color w:val="000000"/>
          <w:sz w:val="24"/>
          <w:szCs w:val="24"/>
        </w:rPr>
        <w:t xml:space="preserve"> Федерального закона от 29 декабря 2012 г. № 273-ФЗ «Об образовании в Российской Федерации».</w:t>
      </w:r>
    </w:p>
    <w:p w:rsidR="00C604DB" w:rsidRPr="00E52A8D" w:rsidRDefault="00C604DB" w:rsidP="00C604DB">
      <w:pPr>
        <w:jc w:val="both"/>
        <w:rPr>
          <w:sz w:val="24"/>
          <w:szCs w:val="24"/>
        </w:rPr>
      </w:pPr>
      <w:r w:rsidRPr="00E52A8D">
        <w:rPr>
          <w:sz w:val="24"/>
          <w:szCs w:val="24"/>
        </w:rPr>
        <w:tab/>
        <w:t>2.1.7. Изготовить удостоверения об окончании обучения в течение 5 рабочих дней со дня окончания обучения.</w:t>
      </w:r>
    </w:p>
    <w:p w:rsidR="00FA2012" w:rsidRPr="00E52A8D" w:rsidRDefault="00C604DB" w:rsidP="00FA201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2.1.8. </w:t>
      </w:r>
      <w:r w:rsidR="00FA2012" w:rsidRPr="00E52A8D">
        <w:rPr>
          <w:color w:val="2C2D2E"/>
          <w:sz w:val="24"/>
          <w:szCs w:val="24"/>
          <w:shd w:val="clear" w:color="auto" w:fill="FFFFFF"/>
        </w:rPr>
        <w:t>Не позднее дня начала занятий проинформировать Заказчика о невозможности оказания Услуг направленным на обучение лицам ввиду иных обстоятельствах, которые создают невозможность оказания Услуг, и приостановить оказание Услуг до получения письменных указаний от Заказчика.</w:t>
      </w:r>
    </w:p>
    <w:p w:rsidR="00C604DB" w:rsidRPr="00E52A8D" w:rsidRDefault="00C604DB" w:rsidP="00C604DB">
      <w:pPr>
        <w:ind w:firstLine="720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2.2. Исполнитель вправе: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2.2.1. Самостоятельно определять состав специалистов, оказывающих платные образовательные услуги.</w:t>
      </w:r>
    </w:p>
    <w:p w:rsidR="00EF0B2F" w:rsidRPr="00E52A8D" w:rsidRDefault="00EF0B2F" w:rsidP="00EF0B2F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2.2.2. Требовать от Заказчика и Слушателя соблюдения положений, правил и иных нормативных правовых актов Исполнителя, регламентирующих организацию образовательного процесса (указанные документы размещены на сайте </w:t>
      </w:r>
      <w:hyperlink r:id="rId9" w:tgtFrame="_blank" w:history="1">
        <w:r w:rsidRPr="00E52A8D">
          <w:rPr>
            <w:rStyle w:val="ad"/>
            <w:b/>
            <w:sz w:val="24"/>
            <w:szCs w:val="24"/>
          </w:rPr>
          <w:t>http://umcgochs-irkutsk.ru</w:t>
        </w:r>
      </w:hyperlink>
      <w:r w:rsidRPr="00E52A8D">
        <w:rPr>
          <w:b/>
          <w:sz w:val="24"/>
          <w:szCs w:val="24"/>
        </w:rPr>
        <w:t> </w:t>
      </w:r>
      <w:r w:rsidRPr="00E52A8D">
        <w:rPr>
          <w:sz w:val="24"/>
          <w:szCs w:val="24"/>
        </w:rPr>
        <w:t xml:space="preserve"> на главной странице во вкладке «Сведения об образовательной организации» в разделе «Документы»).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2.2.3. Получать от Заказчика любую информацию, необходимую для выполнения своих обязательств по настоящему договору.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2.2.4. Изменять график предоставления платных образовательных услуг в связи с производственной необходимостью.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2.2.5. Применять к слушателям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2.2.6. Отчислить Слушателя в следующих случаях: 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2.2.6.1. неполное освоение Слушателем учебного плана по дополнительной профессиональной программе повышения квалификации;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>2.2.6.2. за нарушения порядка зачисления в ГБУ ДПО «УМЦ ГОЧС и ПБ Иркутской области», по вине Слушателя/Заказчика (предоставление не достоверных сведении, документов, требуемых при зачислении);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2.2.6.3. невозможность надлежащего исполнения обязательств по оказанию платных образовательных услуг вследствие действий (бездействия) Слушателя.</w:t>
      </w:r>
    </w:p>
    <w:p w:rsidR="002A2E6A" w:rsidRPr="00E52A8D" w:rsidRDefault="002A2E6A" w:rsidP="002A2E6A">
      <w:pPr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2.2.7. При отсутствии оригинала подписанной заявки на обучение, договора на оказание платных образовательных услуг, копии удостоверения о прохождении минимума пожарно-технических знаний или копии диплома </w:t>
      </w:r>
      <w:r w:rsidRPr="00E52A8D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E52A8D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E52A8D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E52A8D">
        <w:rPr>
          <w:sz w:val="24"/>
          <w:szCs w:val="24"/>
        </w:rPr>
        <w:t xml:space="preserve"> отказаться от оказания Услуг этому Слушателю.</w:t>
      </w:r>
    </w:p>
    <w:p w:rsidR="00C604DB" w:rsidRPr="00E52A8D" w:rsidRDefault="00C604DB" w:rsidP="00C604DB">
      <w:pPr>
        <w:ind w:firstLine="709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2.3. Заказчик обязуется: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2.3.1. Принять и оплатить оказанные Исполнителем Услуги в установленный срок в соответствии с условиями настоящего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3"/>
          <w:szCs w:val="23"/>
        </w:rPr>
        <w:t xml:space="preserve">2.3.2. </w:t>
      </w:r>
      <w:r w:rsidRPr="00E52A8D">
        <w:rPr>
          <w:color w:val="000000" w:themeColor="text1"/>
          <w:sz w:val="24"/>
          <w:szCs w:val="24"/>
        </w:rPr>
        <w:t xml:space="preserve">Обеспечить </w:t>
      </w:r>
      <w:r w:rsidRPr="00E52A8D">
        <w:rPr>
          <w:color w:val="000000" w:themeColor="text1"/>
          <w:sz w:val="24"/>
          <w:szCs w:val="24"/>
          <w:lang w:eastAsia="en-US"/>
        </w:rPr>
        <w:t>прохождение обучения работниками по заочной форме с применением дистанционных образовательных технологий согласно Приложению №1.</w:t>
      </w:r>
    </w:p>
    <w:p w:rsidR="002A2E6A" w:rsidRPr="00E52A8D" w:rsidRDefault="002A2E6A" w:rsidP="002A2E6A">
      <w:pPr>
        <w:tabs>
          <w:tab w:val="left" w:pos="567"/>
        </w:tabs>
        <w:ind w:right="-28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2.3.3. Направить Исполнителю оригинал подписанной заявки на обучение, договор на оказание платных образовательных услуг, копию удостоверения о прохождении минимума пожарно-технических знаний или копию диплома </w:t>
      </w:r>
      <w:r w:rsidRPr="00E52A8D">
        <w:rPr>
          <w:color w:val="22272F"/>
          <w:sz w:val="24"/>
          <w:szCs w:val="24"/>
          <w:shd w:val="clear" w:color="auto" w:fill="FFFFFF"/>
        </w:rPr>
        <w:t>по специальности «Пожарная безопасность» или направлению подготовки «</w:t>
      </w:r>
      <w:proofErr w:type="spellStart"/>
      <w:r w:rsidRPr="00E52A8D">
        <w:rPr>
          <w:color w:val="22272F"/>
          <w:sz w:val="24"/>
          <w:szCs w:val="24"/>
          <w:shd w:val="clear" w:color="auto" w:fill="FFFFFF"/>
        </w:rPr>
        <w:t>Техносферная</w:t>
      </w:r>
      <w:proofErr w:type="spellEnd"/>
      <w:r w:rsidRPr="00E52A8D">
        <w:rPr>
          <w:color w:val="22272F"/>
          <w:sz w:val="24"/>
          <w:szCs w:val="24"/>
          <w:shd w:val="clear" w:color="auto" w:fill="FFFFFF"/>
        </w:rPr>
        <w:t xml:space="preserve"> безопасность»</w:t>
      </w:r>
      <w:r w:rsidRPr="00E52A8D">
        <w:rPr>
          <w:sz w:val="24"/>
          <w:szCs w:val="24"/>
        </w:rPr>
        <w:t xml:space="preserve"> для зачисления за 15 (пятнадцать) рабочих дней до начала обучения посредством почтовой связи («Почта России» заказным письмом) или нарочным. </w:t>
      </w:r>
      <w:r w:rsidRPr="00E52A8D">
        <w:rPr>
          <w:rFonts w:eastAsia="Times New Roman"/>
          <w:sz w:val="24"/>
          <w:szCs w:val="24"/>
        </w:rPr>
        <w:t xml:space="preserve"> </w:t>
      </w:r>
      <w:r w:rsidRPr="00E52A8D">
        <w:rPr>
          <w:sz w:val="24"/>
          <w:szCs w:val="24"/>
        </w:rPr>
        <w:t xml:space="preserve">Форма заявки и договора размещена на сайте </w:t>
      </w:r>
      <w:hyperlink r:id="rId10" w:tgtFrame="_blank" w:history="1">
        <w:r w:rsidRPr="00E52A8D">
          <w:rPr>
            <w:rFonts w:eastAsia="Times New Roman"/>
            <w:sz w:val="24"/>
            <w:szCs w:val="24"/>
          </w:rPr>
          <w:t>http://umcgochs-irkutsk.ru</w:t>
        </w:r>
      </w:hyperlink>
      <w:r w:rsidRPr="00E52A8D">
        <w:rPr>
          <w:rFonts w:eastAsia="Times New Roman"/>
          <w:sz w:val="24"/>
          <w:szCs w:val="24"/>
        </w:rPr>
        <w:t xml:space="preserve">  на главной странице во вкладке «Договоры и заявки на обучение», вкладка «Пожарная безопасность (заявка и договоры)» </w:t>
      </w:r>
      <w:r w:rsidRPr="00E52A8D">
        <w:rPr>
          <w:sz w:val="24"/>
          <w:szCs w:val="24"/>
        </w:rPr>
        <w:t xml:space="preserve">в разделе «Дистанционное обучение») </w:t>
      </w:r>
    </w:p>
    <w:p w:rsidR="00C604DB" w:rsidRPr="00E52A8D" w:rsidRDefault="00C604DB" w:rsidP="00C604DB">
      <w:pPr>
        <w:ind w:firstLine="709"/>
        <w:jc w:val="both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2.4. Заказчик вправе:</w:t>
      </w:r>
    </w:p>
    <w:p w:rsidR="00C604DB" w:rsidRPr="00E52A8D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2.4.1. Требовать от Исполнителя надлежащего оказания услуг, в соответствии с Договором, а также требовать своевременного устранения выявленных недостатков.</w:t>
      </w:r>
    </w:p>
    <w:p w:rsidR="00C604DB" w:rsidRPr="00E52A8D" w:rsidRDefault="00C604DB" w:rsidP="00C604DB">
      <w:pPr>
        <w:tabs>
          <w:tab w:val="left" w:pos="1276"/>
        </w:tabs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2.4.2. Требовать от Исполнителя представления надлежащим образом оформленных документов, подтверждающих оказание услуг, в соответствии с Договором.</w:t>
      </w:r>
    </w:p>
    <w:p w:rsidR="00736971" w:rsidRPr="00E52A8D" w:rsidRDefault="00736971" w:rsidP="00C604DB">
      <w:pPr>
        <w:ind w:firstLine="720"/>
        <w:jc w:val="both"/>
        <w:rPr>
          <w:sz w:val="24"/>
          <w:szCs w:val="24"/>
        </w:rPr>
      </w:pPr>
    </w:p>
    <w:p w:rsidR="00095E4B" w:rsidRPr="00E52A8D" w:rsidRDefault="00095E4B" w:rsidP="00095E4B">
      <w:pPr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3. Оплата услуг и порядок расчетов</w:t>
      </w:r>
    </w:p>
    <w:p w:rsidR="00381B29" w:rsidRPr="00E52A8D" w:rsidRDefault="00381B29" w:rsidP="00381B29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3.1. Стоимость образовательной услуги, оказываемой по настоящему договору составляет: </w:t>
      </w:r>
      <w:r w:rsidR="00DA1AB5" w:rsidRPr="00E52A8D">
        <w:rPr>
          <w:b/>
          <w:sz w:val="24"/>
          <w:szCs w:val="24"/>
        </w:rPr>
        <w:t>20</w:t>
      </w:r>
      <w:r w:rsidRPr="00E52A8D">
        <w:rPr>
          <w:b/>
          <w:sz w:val="24"/>
          <w:szCs w:val="24"/>
        </w:rPr>
        <w:t xml:space="preserve"> часов – 1</w:t>
      </w:r>
      <w:r w:rsidR="00DA1AB5" w:rsidRPr="00E52A8D">
        <w:rPr>
          <w:b/>
          <w:sz w:val="24"/>
          <w:szCs w:val="24"/>
        </w:rPr>
        <w:t>80</w:t>
      </w:r>
      <w:r w:rsidRPr="00E52A8D">
        <w:rPr>
          <w:b/>
          <w:sz w:val="24"/>
          <w:szCs w:val="24"/>
        </w:rPr>
        <w:t xml:space="preserve">0 (одна тысяча </w:t>
      </w:r>
      <w:r w:rsidR="00DA1AB5" w:rsidRPr="00E52A8D">
        <w:rPr>
          <w:b/>
          <w:sz w:val="24"/>
          <w:szCs w:val="24"/>
        </w:rPr>
        <w:t>восемьсот</w:t>
      </w:r>
      <w:r w:rsidRPr="00E52A8D">
        <w:rPr>
          <w:b/>
          <w:sz w:val="24"/>
          <w:szCs w:val="24"/>
        </w:rPr>
        <w:t>) рублей 00 копеек</w:t>
      </w:r>
      <w:r w:rsidRPr="00E52A8D">
        <w:rPr>
          <w:sz w:val="24"/>
          <w:szCs w:val="24"/>
        </w:rPr>
        <w:t xml:space="preserve"> за одного Слушателя. Данная образовательная услуга НДС не облагается, в соответствии с подпунктом 14 пункта 2 статьи 149 Налогового Кодекса Российской Федерации.</w:t>
      </w:r>
    </w:p>
    <w:p w:rsidR="00381B29" w:rsidRPr="00E52A8D" w:rsidRDefault="00381B29" w:rsidP="00381B29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3.2. Общая сумма договора составляет: ______ (________________) рублей 00 копеек.</w:t>
      </w:r>
    </w:p>
    <w:p w:rsidR="00562B93" w:rsidRPr="00E52A8D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3.3. </w:t>
      </w:r>
      <w:r w:rsidRPr="00E52A8D">
        <w:rPr>
          <w:rFonts w:eastAsia="Times New Roman"/>
          <w:sz w:val="24"/>
          <w:szCs w:val="24"/>
          <w:lang w:eastAsia="en-US"/>
        </w:rPr>
        <w:t>Оплата оказанных Исполнителем услуги осуществляется Заказчиком единовременным платежом в течение 10 (десять) рабочих дней со дня исполнения обязательств по факту оказания услуг на основании выставленного Исполнителем счета и подписания сторонами Акта об оказании услуг.</w:t>
      </w:r>
    </w:p>
    <w:p w:rsidR="00562B93" w:rsidRPr="00E52A8D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3.4. Исполнитель в течение 3 рабочих дней со дня оказания услуг предоставляет Заказчику подписанный со своей стороны акт об оказании услуг (далее – Акт) в 2 (двух) экземплярах и счет. Заказчик обязуется подписать представленный Акт, скрепить печатью и 1 (один) экземпляр Акта вернуть Исполнителю в течение 5 рабочих дней с момента получения актов.</w:t>
      </w:r>
    </w:p>
    <w:p w:rsidR="00562B93" w:rsidRDefault="00562B93" w:rsidP="00562B93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3.5. Обязанность Заказчика по оплате оказанных услуг считается исполненной с даты поступления денежных средств на расчетный счет Исполнителя.</w:t>
      </w:r>
    </w:p>
    <w:p w:rsidR="003A7246" w:rsidRPr="00E52A8D" w:rsidRDefault="003A7246" w:rsidP="00562B93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4. Ответственность сторон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ответственность, предусмотренную договором и действующим законодательством Российской Федерации.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lastRenderedPageBreak/>
        <w:t>4.2. При обнаружении недостатка платных образовательных услуг, в том числе оказания их не в полном объеме, предусмотренной программой (частью программы), Заказчик вправе по своему выбору потребовать: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4.2.1. безвозмездного оказания образовательных услуг;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4.2.2. соразмерного уменьшения стоимости оказанных платных образовательных услуг;</w:t>
      </w:r>
    </w:p>
    <w:p w:rsidR="00C604DB" w:rsidRPr="00E52A8D" w:rsidRDefault="00C604DB" w:rsidP="00C604DB">
      <w:pPr>
        <w:ind w:firstLine="709"/>
        <w:rPr>
          <w:sz w:val="24"/>
          <w:szCs w:val="24"/>
        </w:rPr>
      </w:pPr>
      <w:r w:rsidRPr="00E52A8D">
        <w:rPr>
          <w:sz w:val="24"/>
          <w:szCs w:val="24"/>
        </w:rPr>
        <w:t>4.2.3. возмещения понесенных им расходов по устранению недостатков</w:t>
      </w:r>
      <w:r w:rsidR="00E7774C" w:rsidRPr="00E52A8D">
        <w:rPr>
          <w:sz w:val="24"/>
          <w:szCs w:val="24"/>
        </w:rPr>
        <w:t>,</w:t>
      </w:r>
      <w:r w:rsidRPr="00E52A8D">
        <w:rPr>
          <w:sz w:val="24"/>
          <w:szCs w:val="24"/>
        </w:rPr>
        <w:t xml:space="preserve"> оказанных платных образовательных услуг своими силами или третьими лицами.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4.3.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4.4. Заказчик вправе отказаться 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4.5.1.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4.5.2.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4.5.3. потребовать уменьшения стоимости платных образовательных услуг;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4.5.4. расторгнуть Договор.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4.7. В случае нарушения Заказчиком сроков оплаты Услуг, Заказчик уплачивает Исполнителю пеню в размере 0,1% от цены настоящего договора за каждый день просрочки.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4.8. В случае отчисления Слушателя по основаниям, указанным в подпункте 2.2.6 Договора услуга считается оказанной и подлежит оплате в полном объеме в соответствии с частью 2 статьи 781 Гражданского Кодекса РФ услуга.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5. Порядок изменения и расторжения договора, разрешения споров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5.2. Настоящий Договор может быть расторгнут по соглашению Сторон.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5.3. По инициативе Исполнителя договор может быть расторгнут в одностороннем порядке в следующем случае: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bookmarkStart w:id="0" w:name="sub_10221"/>
      <w:r w:rsidRPr="00E52A8D">
        <w:rPr>
          <w:sz w:val="24"/>
          <w:szCs w:val="24"/>
        </w:rPr>
        <w:t>5.3.1. применение к обучающемуся в соответствии с подпунктом 2.2.6 Договора меры дисциплинарного взыскания (отчисления);</w:t>
      </w:r>
    </w:p>
    <w:p w:rsidR="00C604DB" w:rsidRPr="00E52A8D" w:rsidRDefault="00C604DB" w:rsidP="00C604DB">
      <w:pPr>
        <w:ind w:firstLine="709"/>
        <w:jc w:val="both"/>
        <w:rPr>
          <w:sz w:val="24"/>
          <w:szCs w:val="24"/>
        </w:rPr>
      </w:pPr>
      <w:bookmarkStart w:id="1" w:name="sub_10224"/>
      <w:bookmarkEnd w:id="0"/>
      <w:r w:rsidRPr="00E52A8D">
        <w:rPr>
          <w:sz w:val="24"/>
          <w:szCs w:val="24"/>
        </w:rPr>
        <w:t>5.3.2. просрочка оплаты стоимости платных образовательных услуг.</w:t>
      </w:r>
    </w:p>
    <w:bookmarkEnd w:id="1"/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5.4.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5.6. Заказчик вправе отказаться от исполнения настоящего Договора при условии полной оплаты Услуг Исполнителю. 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5.7. Споры и разногласия, которые могут возникнуть при исполнении настоящего </w:t>
      </w:r>
      <w:r w:rsidRPr="00E52A8D">
        <w:rPr>
          <w:sz w:val="24"/>
          <w:szCs w:val="24"/>
        </w:rPr>
        <w:lastRenderedPageBreak/>
        <w:t>договора, будут разрешаться путем переговоров между Сторонами.</w:t>
      </w:r>
    </w:p>
    <w:p w:rsidR="00C604DB" w:rsidRPr="00E52A8D" w:rsidRDefault="00C604DB" w:rsidP="00C604DB">
      <w:pPr>
        <w:tabs>
          <w:tab w:val="left" w:pos="0"/>
        </w:tabs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ab/>
        <w:t>5.8.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:rsidR="00FA2012" w:rsidRPr="00E52A8D" w:rsidRDefault="00FA2012" w:rsidP="00C604DB">
      <w:pPr>
        <w:tabs>
          <w:tab w:val="left" w:pos="0"/>
        </w:tabs>
        <w:jc w:val="both"/>
        <w:outlineLvl w:val="0"/>
        <w:rPr>
          <w:b/>
          <w:sz w:val="24"/>
          <w:szCs w:val="24"/>
        </w:rPr>
      </w:pPr>
    </w:p>
    <w:p w:rsidR="00C604DB" w:rsidRPr="00E52A8D" w:rsidRDefault="00C604DB" w:rsidP="005F4BEC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6. Антикоррупционные условия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 Под действиями работника, осуществляемыми в пользу стимулирующей его Стороны, понимаются: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6.4.1. предоставление неоправданных преимуществ по сравнению с другими контрагентами;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6.4.2. предоставление каких-либо гарантий;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6.4.3. ускорение существующих процедур;</w:t>
      </w:r>
    </w:p>
    <w:p w:rsidR="00C604DB" w:rsidRPr="00E52A8D" w:rsidRDefault="00C604DB" w:rsidP="00C604DB">
      <w:pPr>
        <w:tabs>
          <w:tab w:val="left" w:pos="851"/>
        </w:tabs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6.4.4. иные действия, выполняемые работником в рамках своих должностных обязанностей, идущие вразрез с принципами прозрачности и открытости взаимоотношений между Сторонами.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6.6.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6.7.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</w:t>
      </w:r>
      <w:r w:rsidRPr="00E52A8D">
        <w:rPr>
          <w:sz w:val="24"/>
          <w:szCs w:val="24"/>
        </w:rPr>
        <w:lastRenderedPageBreak/>
        <w:t>реализацию процедур по проведению проверок в целях предотвращения рисков вовлечения Сторон в коррупционную деятельность.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6.8.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по взаимодействию с контрагентом, вплоть до расторжения настоящего Договора.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6.9.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6.10.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C604DB" w:rsidRPr="00E52A8D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E52A8D" w:rsidRDefault="00C604DB" w:rsidP="005F4BEC">
      <w:pPr>
        <w:ind w:firstLine="567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7. Конфиденциальность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7.1. Стороны обязуются сохранять конфиденциальность информации, полученной в ходе исполнения настоящего Договора, в течение срока действия настоящего Договора и в течение 5 (пяти) лет после его прекращения.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7.2. Сторона, получившая Конфиденциальную информацию, обязана использовать её исключительно для достижения целей выполнения обязательств по Договору и не использовать её для каких-либо других целей.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7.3. Для обеспечения безопасности Конфиденциальной информации Сторона, получившая Конфиденциальную информацию, обязана принимать необходимые и достаточные меры защиты Конфиденциальной информации от её неправомерного разглашения.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 xml:space="preserve">7.4. Допускается передавать Конфиденциальную информацию на бумажных или машинных носителях информации, заказными почтовыми отправлениями или курьерами Сторон, а также по каналам связи, способом, исключающим несанкционированный к ней доступ (защищенным каналам связи). 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7.5. Стороны обязуются соблюдать конфиденциальность, осуществлять защиту, обеспечивать безопасность персональных данных при их обработке в соответствии с требованиями Федерального закона от 27.07.2006 №152-ФЗ «О персональных данных».</w:t>
      </w:r>
    </w:p>
    <w:p w:rsidR="00C604DB" w:rsidRPr="00E52A8D" w:rsidRDefault="00C604DB" w:rsidP="00C604DB">
      <w:pPr>
        <w:ind w:firstLine="720"/>
        <w:jc w:val="both"/>
        <w:outlineLvl w:val="0"/>
        <w:rPr>
          <w:sz w:val="24"/>
          <w:szCs w:val="24"/>
        </w:rPr>
      </w:pPr>
      <w:r w:rsidRPr="00E52A8D">
        <w:rPr>
          <w:sz w:val="24"/>
          <w:szCs w:val="24"/>
        </w:rPr>
        <w:t>7.6. Стороны не несут ответственности в случае передачи информации государственным органам, имеющим право ее затребовать в соответствии с законодательством Российской Федерации при поступлении письменного запроса, оформленного в установленном законом порядке.</w:t>
      </w:r>
    </w:p>
    <w:p w:rsidR="00C604DB" w:rsidRPr="00E52A8D" w:rsidRDefault="00C604DB" w:rsidP="00C604DB">
      <w:pPr>
        <w:jc w:val="both"/>
        <w:outlineLvl w:val="0"/>
        <w:rPr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8. Обстоятельства непреодолимой силы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604DB" w:rsidRPr="00E52A8D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C604DB" w:rsidRDefault="00C604DB" w:rsidP="00C604DB">
      <w:pPr>
        <w:ind w:left="-142" w:firstLine="709"/>
        <w:jc w:val="both"/>
        <w:rPr>
          <w:sz w:val="24"/>
          <w:szCs w:val="24"/>
        </w:rPr>
      </w:pPr>
      <w:r w:rsidRPr="00E52A8D">
        <w:rPr>
          <w:sz w:val="24"/>
          <w:szCs w:val="24"/>
        </w:rPr>
        <w:t xml:space="preserve"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</w:t>
      </w:r>
      <w:r w:rsidRPr="00E52A8D">
        <w:rPr>
          <w:sz w:val="24"/>
          <w:szCs w:val="24"/>
        </w:rPr>
        <w:lastRenderedPageBreak/>
        <w:t>органов или уполномоченных организаций.</w:t>
      </w:r>
    </w:p>
    <w:p w:rsidR="007B6353" w:rsidRPr="00E52A8D" w:rsidRDefault="007B6353" w:rsidP="00C604DB">
      <w:pPr>
        <w:ind w:left="-142" w:firstLine="709"/>
        <w:jc w:val="both"/>
        <w:rPr>
          <w:sz w:val="24"/>
          <w:szCs w:val="24"/>
        </w:rPr>
      </w:pPr>
    </w:p>
    <w:p w:rsidR="00C604DB" w:rsidRPr="00735F83" w:rsidRDefault="00C604DB" w:rsidP="00735F83">
      <w:pPr>
        <w:widowControl/>
        <w:tabs>
          <w:tab w:val="left" w:pos="1134"/>
          <w:tab w:val="left" w:pos="1276"/>
          <w:tab w:val="left" w:pos="1701"/>
          <w:tab w:val="left" w:pos="1985"/>
        </w:tabs>
        <w:autoSpaceDE/>
        <w:autoSpaceDN/>
        <w:adjustRightInd/>
        <w:jc w:val="both"/>
        <w:rPr>
          <w:vanish/>
          <w:sz w:val="24"/>
          <w:szCs w:val="24"/>
        </w:rPr>
      </w:pPr>
    </w:p>
    <w:p w:rsidR="00C604DB" w:rsidRPr="00E52A8D" w:rsidRDefault="00C604DB" w:rsidP="00C604DB">
      <w:pPr>
        <w:ind w:firstLine="720"/>
        <w:jc w:val="center"/>
        <w:outlineLvl w:val="0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9. Заключительные положения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sz w:val="24"/>
          <w:szCs w:val="24"/>
          <w:lang w:eastAsia="en-US"/>
        </w:rPr>
      </w:pPr>
      <w:r w:rsidRPr="00E52A8D">
        <w:rPr>
          <w:sz w:val="24"/>
          <w:szCs w:val="24"/>
        </w:rPr>
        <w:t>9.2. Договор вступает в силу с момента подписания и действует до 2</w:t>
      </w:r>
      <w:r w:rsidR="007B6353">
        <w:rPr>
          <w:sz w:val="24"/>
          <w:szCs w:val="24"/>
        </w:rPr>
        <w:t>6</w:t>
      </w:r>
      <w:r w:rsidRPr="00E52A8D">
        <w:rPr>
          <w:sz w:val="24"/>
          <w:szCs w:val="24"/>
        </w:rPr>
        <w:t>.12.202__ г</w:t>
      </w:r>
      <w:r w:rsidRPr="00E52A8D">
        <w:rPr>
          <w:spacing w:val="-2"/>
          <w:sz w:val="24"/>
          <w:szCs w:val="24"/>
          <w:lang w:eastAsia="en-US"/>
        </w:rPr>
        <w:t>., а в части исполнения обязательств до полного их исполнения Сторонами.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9.3.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</w:t>
      </w:r>
    </w:p>
    <w:p w:rsidR="00C604DB" w:rsidRPr="00E52A8D" w:rsidRDefault="00C604DB" w:rsidP="00C604DB">
      <w:pPr>
        <w:ind w:firstLine="720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9.4.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E52A8D">
        <w:rPr>
          <w:sz w:val="24"/>
          <w:szCs w:val="24"/>
        </w:rPr>
        <w:t xml:space="preserve">9.5. </w:t>
      </w:r>
      <w:r w:rsidRPr="00E52A8D">
        <w:rPr>
          <w:kern w:val="1"/>
          <w:sz w:val="24"/>
          <w:szCs w:val="24"/>
        </w:rPr>
        <w:t>К договору прилагается и является его неотъемлемой частью: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  <w:r w:rsidRPr="00E52A8D">
        <w:rPr>
          <w:kern w:val="1"/>
          <w:sz w:val="24"/>
          <w:szCs w:val="24"/>
        </w:rPr>
        <w:t xml:space="preserve">- Приложение №1. </w:t>
      </w:r>
    </w:p>
    <w:p w:rsidR="00C604DB" w:rsidRPr="00E52A8D" w:rsidRDefault="00C604DB" w:rsidP="00C604DB">
      <w:pPr>
        <w:ind w:firstLine="708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- Приложение №2 Форма согласие слушателя на обработку персональных данных;</w:t>
      </w:r>
    </w:p>
    <w:p w:rsidR="00C604DB" w:rsidRPr="00E52A8D" w:rsidRDefault="00C604DB" w:rsidP="00C604DB">
      <w:pPr>
        <w:ind w:firstLine="708"/>
        <w:jc w:val="both"/>
        <w:rPr>
          <w:sz w:val="24"/>
          <w:szCs w:val="24"/>
        </w:rPr>
      </w:pPr>
      <w:r w:rsidRPr="00E52A8D">
        <w:rPr>
          <w:sz w:val="24"/>
          <w:szCs w:val="24"/>
        </w:rPr>
        <w:t>- Приложение №3 Форма согласие на обработку персональных данных, разрешенных субъектом персональных данных для распространения.</w:t>
      </w:r>
    </w:p>
    <w:p w:rsidR="00C604DB" w:rsidRPr="00E52A8D" w:rsidRDefault="00C604DB" w:rsidP="00C604DB">
      <w:pPr>
        <w:spacing w:line="276" w:lineRule="auto"/>
        <w:ind w:firstLine="709"/>
        <w:jc w:val="both"/>
        <w:rPr>
          <w:kern w:val="1"/>
          <w:sz w:val="24"/>
          <w:szCs w:val="24"/>
        </w:rPr>
      </w:pPr>
    </w:p>
    <w:p w:rsidR="00C604DB" w:rsidRPr="00E52A8D" w:rsidRDefault="00C604DB" w:rsidP="00C604DB">
      <w:pPr>
        <w:jc w:val="center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10. Реквизиты и подписи сторон</w:t>
      </w:r>
    </w:p>
    <w:p w:rsidR="00C604DB" w:rsidRPr="00E52A8D" w:rsidRDefault="00C604DB" w:rsidP="00C604DB">
      <w:pPr>
        <w:spacing w:line="228" w:lineRule="auto"/>
        <w:rPr>
          <w:b/>
          <w:sz w:val="24"/>
          <w:szCs w:val="24"/>
        </w:rPr>
      </w:pPr>
      <w:r w:rsidRPr="00E52A8D">
        <w:rPr>
          <w:b/>
          <w:sz w:val="24"/>
          <w:szCs w:val="24"/>
        </w:rPr>
        <w:t>Исполнитель:</w:t>
      </w:r>
      <w:r w:rsidRPr="00E52A8D">
        <w:rPr>
          <w:b/>
          <w:sz w:val="24"/>
          <w:szCs w:val="24"/>
        </w:rPr>
        <w:tab/>
        <w:t xml:space="preserve">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3"/>
        <w:gridCol w:w="4905"/>
      </w:tblGrid>
      <w:tr w:rsidR="00C604DB" w:rsidRPr="00E52A8D" w:rsidTr="00064FE7">
        <w:tc>
          <w:tcPr>
            <w:tcW w:w="4927" w:type="dxa"/>
          </w:tcPr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ГБУ ДПО «УМЦ ГОЧС и ПБ 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Иркутской области»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sz w:val="24"/>
              </w:rPr>
              <w:t xml:space="preserve">Адрес: </w:t>
            </w:r>
            <w:r w:rsidRPr="00E52A8D">
              <w:rPr>
                <w:rStyle w:val="a6"/>
                <w:color w:val="000000"/>
                <w:sz w:val="24"/>
              </w:rPr>
              <w:t xml:space="preserve">664011, г. Иркутск, 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color w:val="000000"/>
                <w:sz w:val="24"/>
              </w:rPr>
              <w:t xml:space="preserve">ул. Ударника, </w:t>
            </w:r>
            <w:r w:rsidR="00F44D96" w:rsidRPr="00E52A8D">
              <w:rPr>
                <w:rStyle w:val="a6"/>
                <w:color w:val="000000"/>
                <w:sz w:val="24"/>
              </w:rPr>
              <w:t>д. 4.</w:t>
            </w:r>
          </w:p>
          <w:p w:rsidR="00334214" w:rsidRDefault="00334214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>
              <w:rPr>
                <w:rStyle w:val="ac"/>
                <w:rFonts w:eastAsia="Calibri"/>
                <w:color w:val="000000"/>
                <w:sz w:val="24"/>
              </w:rPr>
              <w:t>ОКЦ № 4 СИБИРСКОГО ГУ БАНКА РОССИИ</w:t>
            </w:r>
            <w:r w:rsidRPr="00F07232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="00C604DB" w:rsidRPr="00E52A8D">
              <w:rPr>
                <w:rStyle w:val="ac"/>
                <w:rFonts w:eastAsia="Calibri"/>
                <w:color w:val="000000"/>
                <w:sz w:val="24"/>
              </w:rPr>
              <w:t xml:space="preserve">//УФК по Иркутской области, 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bookmarkStart w:id="2" w:name="_GoBack"/>
            <w:bookmarkEnd w:id="2"/>
            <w:r w:rsidRPr="00E52A8D">
              <w:rPr>
                <w:rStyle w:val="ac"/>
                <w:rFonts w:eastAsia="Calibri"/>
                <w:color w:val="000000"/>
                <w:sz w:val="24"/>
              </w:rPr>
              <w:t>г.</w:t>
            </w:r>
            <w:r w:rsidR="00F44D96" w:rsidRPr="00E52A8D">
              <w:rPr>
                <w:rStyle w:val="ac"/>
                <w:rFonts w:eastAsia="Calibri"/>
                <w:color w:val="000000"/>
                <w:sz w:val="24"/>
              </w:rPr>
              <w:t xml:space="preserve"> </w:t>
            </w:r>
            <w:r w:rsidRPr="00E52A8D">
              <w:rPr>
                <w:rStyle w:val="ac"/>
                <w:rFonts w:eastAsia="Calibri"/>
                <w:color w:val="000000"/>
                <w:sz w:val="24"/>
              </w:rPr>
              <w:t>Иркутск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БИК 012520101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rFonts w:eastAsia="Calibri"/>
                <w:color w:val="000000"/>
                <w:sz w:val="24"/>
              </w:rPr>
            </w:pPr>
            <w:proofErr w:type="spellStart"/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E52A8D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40102810145370000026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color w:val="000000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ИНН 3808221743</w:t>
            </w:r>
          </w:p>
          <w:p w:rsidR="00C604DB" w:rsidRPr="00E52A8D" w:rsidRDefault="00C604DB" w:rsidP="00064FE7">
            <w:pPr>
              <w:pStyle w:val="ab"/>
              <w:spacing w:line="228" w:lineRule="auto"/>
              <w:rPr>
                <w:rStyle w:val="ac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>КПП 380801001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rFonts w:eastAsia="Times New Roman"/>
                <w:sz w:val="24"/>
              </w:rPr>
            </w:pPr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Министерство </w:t>
            </w:r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финансов  Иркутской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области (ГБУ ДПО «УМЦ ГОЧС и ПБ Иркутской области» </w:t>
            </w:r>
            <w:r w:rsidRPr="00E52A8D">
              <w:rPr>
                <w:sz w:val="24"/>
              </w:rPr>
              <w:t>л/с</w:t>
            </w:r>
            <w:r w:rsidRPr="00E52A8D">
              <w:rPr>
                <w:rStyle w:val="ac"/>
                <w:rFonts w:eastAsia="Calibri"/>
                <w:color w:val="000000"/>
                <w:sz w:val="24"/>
              </w:rPr>
              <w:t>81302030008</w:t>
            </w:r>
            <w:r w:rsidRPr="00E52A8D">
              <w:rPr>
                <w:sz w:val="24"/>
              </w:rPr>
              <w:t>)</w:t>
            </w:r>
            <w:r w:rsidRPr="00E52A8D">
              <w:rPr>
                <w:rStyle w:val="a6"/>
                <w:color w:val="000000"/>
                <w:sz w:val="24"/>
              </w:rPr>
              <w:t xml:space="preserve">, 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c"/>
                <w:sz w:val="24"/>
              </w:rPr>
            </w:pPr>
            <w:proofErr w:type="spellStart"/>
            <w:proofErr w:type="gramStart"/>
            <w:r w:rsidRPr="00E52A8D">
              <w:rPr>
                <w:rStyle w:val="ac"/>
                <w:rFonts w:eastAsia="Calibri"/>
                <w:color w:val="000000"/>
                <w:sz w:val="24"/>
              </w:rPr>
              <w:t>Сч</w:t>
            </w:r>
            <w:proofErr w:type="spellEnd"/>
            <w:r w:rsidRPr="00E52A8D">
              <w:rPr>
                <w:rStyle w:val="ac"/>
                <w:rFonts w:eastAsia="Calibri"/>
                <w:color w:val="000000"/>
                <w:sz w:val="24"/>
              </w:rPr>
              <w:t>.№</w:t>
            </w:r>
            <w:proofErr w:type="gramEnd"/>
            <w:r w:rsidRPr="00E52A8D">
              <w:rPr>
                <w:rStyle w:val="ac"/>
                <w:rFonts w:eastAsia="Calibri"/>
                <w:color w:val="000000"/>
                <w:sz w:val="24"/>
              </w:rPr>
              <w:t xml:space="preserve"> 03224643250000003400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rFonts w:eastAsia="Times New Roman"/>
                <w:color w:val="000000"/>
                <w:sz w:val="24"/>
              </w:rPr>
              <w:t>ОГРН 1113850056484</w:t>
            </w:r>
          </w:p>
          <w:p w:rsidR="00C604DB" w:rsidRPr="00E52A8D" w:rsidRDefault="00C604DB" w:rsidP="00064FE7">
            <w:pPr>
              <w:pStyle w:val="ab"/>
              <w:tabs>
                <w:tab w:val="left" w:pos="4782"/>
              </w:tabs>
              <w:spacing w:line="228" w:lineRule="auto"/>
              <w:rPr>
                <w:rStyle w:val="a6"/>
                <w:color w:val="000000"/>
                <w:sz w:val="24"/>
              </w:rPr>
            </w:pPr>
            <w:r w:rsidRPr="00E52A8D">
              <w:rPr>
                <w:rStyle w:val="a6"/>
                <w:color w:val="000000"/>
                <w:sz w:val="24"/>
              </w:rPr>
              <w:t>тел. 8 (3952</w:t>
            </w:r>
            <w:proofErr w:type="gramStart"/>
            <w:r w:rsidRPr="00E52A8D">
              <w:rPr>
                <w:rStyle w:val="a6"/>
                <w:color w:val="000000"/>
                <w:sz w:val="24"/>
              </w:rPr>
              <w:t>)  50</w:t>
            </w:r>
            <w:proofErr w:type="gramEnd"/>
            <w:r w:rsidRPr="00E52A8D">
              <w:rPr>
                <w:rStyle w:val="a6"/>
                <w:color w:val="000000"/>
                <w:sz w:val="24"/>
              </w:rPr>
              <w:t>-64-73</w:t>
            </w:r>
          </w:p>
          <w:p w:rsidR="00C604DB" w:rsidRPr="00E52A8D" w:rsidRDefault="000E5D2B" w:rsidP="00064FE7">
            <w:pPr>
              <w:spacing w:line="228" w:lineRule="auto"/>
              <w:rPr>
                <w:bCs/>
                <w:sz w:val="24"/>
                <w:szCs w:val="24"/>
              </w:rPr>
            </w:pPr>
            <w:hyperlink r:id="rId11" w:history="1"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umc</w:t>
              </w:r>
              <w:r w:rsidR="00C604DB" w:rsidRPr="00E52A8D">
                <w:rPr>
                  <w:rStyle w:val="ad"/>
                  <w:bCs/>
                  <w:sz w:val="24"/>
                  <w:szCs w:val="24"/>
                </w:rPr>
                <w:t>38@</w:t>
              </w:r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mail</w:t>
              </w:r>
              <w:r w:rsidR="00C604DB" w:rsidRPr="00E52A8D">
                <w:rPr>
                  <w:rStyle w:val="ad"/>
                  <w:bCs/>
                  <w:sz w:val="24"/>
                  <w:szCs w:val="24"/>
                </w:rPr>
                <w:t>.</w:t>
              </w:r>
              <w:proofErr w:type="spellStart"/>
              <w:r w:rsidR="00C604DB" w:rsidRPr="00E52A8D">
                <w:rPr>
                  <w:rStyle w:val="ad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Начальник ГБУ ДПО 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«УМЦ ГОЧС и ПБ Иркутской области»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 xml:space="preserve">___________________ /Н.П. </w:t>
            </w:r>
            <w:proofErr w:type="spellStart"/>
            <w:r w:rsidRPr="00E52A8D">
              <w:rPr>
                <w:sz w:val="24"/>
                <w:szCs w:val="24"/>
              </w:rPr>
              <w:t>Аргунова</w:t>
            </w:r>
            <w:proofErr w:type="spellEnd"/>
            <w:r w:rsidRPr="00E52A8D">
              <w:rPr>
                <w:sz w:val="24"/>
                <w:szCs w:val="24"/>
              </w:rPr>
              <w:t>/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  <w:proofErr w:type="spellStart"/>
            <w:r w:rsidRPr="00E52A8D">
              <w:rPr>
                <w:sz w:val="24"/>
                <w:szCs w:val="24"/>
              </w:rPr>
              <w:t>м.п</w:t>
            </w:r>
            <w:proofErr w:type="spellEnd"/>
            <w:r w:rsidRPr="00E52A8D">
              <w:rPr>
                <w:sz w:val="24"/>
                <w:szCs w:val="24"/>
              </w:rPr>
              <w:t>.</w:t>
            </w:r>
          </w:p>
        </w:tc>
        <w:tc>
          <w:tcPr>
            <w:tcW w:w="4927" w:type="dxa"/>
          </w:tcPr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Наименование учреждения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Почтовый адрес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ИНН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КПП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Банк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Расчётный счёт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БИК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ОГРН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Номер телефона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@</w:t>
            </w:r>
            <w:proofErr w:type="spellStart"/>
            <w:r w:rsidRPr="00E52A8D">
              <w:rPr>
                <w:sz w:val="24"/>
                <w:szCs w:val="24"/>
              </w:rPr>
              <w:t>mail</w:t>
            </w:r>
            <w:proofErr w:type="spellEnd"/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r w:rsidRPr="00E52A8D">
              <w:rPr>
                <w:sz w:val="24"/>
                <w:szCs w:val="24"/>
              </w:rPr>
              <w:t>_________________/___________________/</w:t>
            </w:r>
          </w:p>
          <w:p w:rsidR="00C604DB" w:rsidRPr="00E52A8D" w:rsidRDefault="00C604DB" w:rsidP="00064FE7">
            <w:pPr>
              <w:tabs>
                <w:tab w:val="left" w:pos="58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 w:rsidRPr="00E52A8D">
              <w:rPr>
                <w:sz w:val="24"/>
                <w:szCs w:val="24"/>
              </w:rPr>
              <w:t>м.п</w:t>
            </w:r>
            <w:proofErr w:type="spellEnd"/>
            <w:r w:rsidRPr="00E52A8D">
              <w:rPr>
                <w:sz w:val="24"/>
                <w:szCs w:val="24"/>
              </w:rPr>
              <w:t>.</w:t>
            </w:r>
          </w:p>
          <w:p w:rsidR="00C604DB" w:rsidRPr="00E52A8D" w:rsidRDefault="00C604DB" w:rsidP="00064FE7">
            <w:pPr>
              <w:spacing w:line="228" w:lineRule="auto"/>
              <w:rPr>
                <w:sz w:val="24"/>
                <w:szCs w:val="24"/>
              </w:rPr>
            </w:pPr>
          </w:p>
        </w:tc>
      </w:tr>
    </w:tbl>
    <w:p w:rsidR="00B00DD9" w:rsidRPr="00E52A8D" w:rsidRDefault="00B00DD9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C604DB" w:rsidRPr="00E52A8D" w:rsidRDefault="00C604DB" w:rsidP="00101037">
      <w:pPr>
        <w:jc w:val="right"/>
        <w:outlineLvl w:val="0"/>
        <w:rPr>
          <w:sz w:val="23"/>
          <w:szCs w:val="23"/>
        </w:rPr>
      </w:pPr>
    </w:p>
    <w:p w:rsidR="00397D67" w:rsidRPr="00E52A8D" w:rsidRDefault="00397D67" w:rsidP="00101037">
      <w:pPr>
        <w:jc w:val="right"/>
        <w:outlineLvl w:val="0"/>
        <w:rPr>
          <w:sz w:val="23"/>
          <w:szCs w:val="23"/>
        </w:rPr>
        <w:sectPr w:rsidR="00397D67" w:rsidRPr="00E52A8D" w:rsidSect="00D00656">
          <w:footerReference w:type="default" r:id="rId12"/>
          <w:footerReference w:type="first" r:id="rId13"/>
          <w:pgSz w:w="11906" w:h="16838"/>
          <w:pgMar w:top="1276" w:right="567" w:bottom="1418" w:left="1701" w:header="709" w:footer="709" w:gutter="0"/>
          <w:cols w:space="708"/>
          <w:titlePg/>
          <w:docGrid w:linePitch="360"/>
        </w:sectPr>
      </w:pPr>
    </w:p>
    <w:p w:rsidR="00101037" w:rsidRPr="00E52A8D" w:rsidRDefault="00101037" w:rsidP="00101037">
      <w:pPr>
        <w:jc w:val="right"/>
        <w:outlineLvl w:val="0"/>
        <w:rPr>
          <w:sz w:val="23"/>
          <w:szCs w:val="23"/>
        </w:rPr>
      </w:pPr>
      <w:r w:rsidRPr="00E52A8D">
        <w:rPr>
          <w:sz w:val="23"/>
          <w:szCs w:val="23"/>
        </w:rPr>
        <w:lastRenderedPageBreak/>
        <w:t>Приложение № 1</w:t>
      </w:r>
    </w:p>
    <w:p w:rsidR="00101037" w:rsidRPr="00E52A8D" w:rsidRDefault="00101037" w:rsidP="00101037">
      <w:pPr>
        <w:jc w:val="right"/>
        <w:outlineLvl w:val="0"/>
        <w:rPr>
          <w:sz w:val="23"/>
          <w:szCs w:val="23"/>
        </w:rPr>
      </w:pPr>
    </w:p>
    <w:p w:rsidR="00AD2478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>к договору № __</w:t>
      </w:r>
      <w:r w:rsidR="00BC47CD" w:rsidRPr="00E52A8D">
        <w:rPr>
          <w:sz w:val="23"/>
          <w:szCs w:val="23"/>
        </w:rPr>
        <w:t>_________</w:t>
      </w:r>
      <w:r w:rsidRPr="00E52A8D">
        <w:rPr>
          <w:sz w:val="23"/>
          <w:szCs w:val="23"/>
        </w:rPr>
        <w:t>______/</w:t>
      </w:r>
      <w:r w:rsidR="00DA1AB5" w:rsidRPr="00E52A8D">
        <w:rPr>
          <w:sz w:val="24"/>
          <w:szCs w:val="24"/>
        </w:rPr>
        <w:t xml:space="preserve"> ПБ-20</w:t>
      </w:r>
      <w:r w:rsidR="00EF0B2F" w:rsidRPr="00E52A8D">
        <w:rPr>
          <w:sz w:val="24"/>
          <w:szCs w:val="24"/>
        </w:rPr>
        <w:t>/Д</w:t>
      </w:r>
    </w:p>
    <w:p w:rsidR="00AD2478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 xml:space="preserve"> на оказание платных образовательных услуг</w:t>
      </w:r>
    </w:p>
    <w:p w:rsidR="00101037" w:rsidRPr="00E52A8D" w:rsidRDefault="00101037" w:rsidP="00AD2478">
      <w:pPr>
        <w:ind w:left="-851" w:right="-143"/>
        <w:jc w:val="right"/>
        <w:rPr>
          <w:sz w:val="23"/>
          <w:szCs w:val="23"/>
        </w:rPr>
      </w:pPr>
      <w:r w:rsidRPr="00E52A8D">
        <w:rPr>
          <w:sz w:val="23"/>
          <w:szCs w:val="23"/>
        </w:rPr>
        <w:t xml:space="preserve"> от «_</w:t>
      </w:r>
      <w:r w:rsidR="00BC47CD" w:rsidRPr="00E52A8D">
        <w:rPr>
          <w:sz w:val="23"/>
          <w:szCs w:val="23"/>
        </w:rPr>
        <w:t>__</w:t>
      </w:r>
      <w:r w:rsidRPr="00E52A8D">
        <w:rPr>
          <w:sz w:val="23"/>
          <w:szCs w:val="23"/>
        </w:rPr>
        <w:t>__» _</w:t>
      </w:r>
      <w:r w:rsidR="00BC47CD" w:rsidRPr="00E52A8D">
        <w:rPr>
          <w:sz w:val="23"/>
          <w:szCs w:val="23"/>
        </w:rPr>
        <w:t>_______</w:t>
      </w:r>
      <w:r w:rsidRPr="00E52A8D">
        <w:rPr>
          <w:sz w:val="23"/>
          <w:szCs w:val="23"/>
        </w:rPr>
        <w:t>________ 202</w:t>
      </w:r>
      <w:r w:rsidR="000A1AE2" w:rsidRPr="00E52A8D">
        <w:rPr>
          <w:sz w:val="23"/>
          <w:szCs w:val="23"/>
        </w:rPr>
        <w:t>_</w:t>
      </w:r>
      <w:r w:rsidRPr="00E52A8D">
        <w:rPr>
          <w:sz w:val="23"/>
          <w:szCs w:val="23"/>
        </w:rPr>
        <w:t>_ г.</w:t>
      </w:r>
    </w:p>
    <w:p w:rsidR="00AD2478" w:rsidRPr="00E52A8D" w:rsidRDefault="00AD2478" w:rsidP="00AD2478">
      <w:pPr>
        <w:ind w:left="-851" w:right="-143"/>
        <w:jc w:val="right"/>
        <w:rPr>
          <w:sz w:val="23"/>
          <w:szCs w:val="23"/>
        </w:rPr>
      </w:pPr>
    </w:p>
    <w:p w:rsidR="00101037" w:rsidRPr="00E52A8D" w:rsidRDefault="00101037" w:rsidP="00101037">
      <w:pPr>
        <w:jc w:val="right"/>
        <w:rPr>
          <w:sz w:val="23"/>
          <w:szCs w:val="23"/>
        </w:rPr>
      </w:pPr>
    </w:p>
    <w:tbl>
      <w:tblPr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2552"/>
        <w:gridCol w:w="1417"/>
        <w:gridCol w:w="3260"/>
        <w:gridCol w:w="1701"/>
        <w:gridCol w:w="1843"/>
      </w:tblGrid>
      <w:tr w:rsidR="00397D67" w:rsidRPr="00E52A8D" w:rsidTr="00AD037E">
        <w:trPr>
          <w:trHeight w:val="2937"/>
        </w:trPr>
        <w:tc>
          <w:tcPr>
            <w:tcW w:w="568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Фамилия,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имя, отчество слушателя</w:t>
            </w:r>
          </w:p>
        </w:tc>
        <w:tc>
          <w:tcPr>
            <w:tcW w:w="2126" w:type="dxa"/>
          </w:tcPr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Образование 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  <w:t xml:space="preserve">(высшее или </w:t>
            </w: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среднее профессиональное)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Полное наименование образовательного учреждения, </w:t>
            </w:r>
          </w:p>
          <w:p w:rsidR="00397D67" w:rsidRPr="00E52A8D" w:rsidRDefault="00397D67" w:rsidP="00AD037E">
            <w:pPr>
              <w:pStyle w:val="TableParagraph"/>
              <w:ind w:left="-248" w:right="-255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серия, номер диплома, </w:t>
            </w:r>
          </w:p>
          <w:p w:rsidR="00397D67" w:rsidRDefault="00397D67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дата выдачи</w:t>
            </w:r>
            <w:r w:rsidRPr="00E52A8D">
              <w:rPr>
                <w:b/>
                <w:sz w:val="18"/>
                <w:szCs w:val="18"/>
              </w:rPr>
              <w:t xml:space="preserve"> </w:t>
            </w:r>
          </w:p>
          <w:p w:rsidR="00440ED3" w:rsidRDefault="00440ED3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  <w:p w:rsidR="00440ED3" w:rsidRPr="00E52A8D" w:rsidRDefault="00440ED3" w:rsidP="00AD037E">
            <w:pPr>
              <w:pStyle w:val="TableParagraph"/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AF44B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СНИЛС</w:t>
            </w:r>
          </w:p>
        </w:tc>
        <w:tc>
          <w:tcPr>
            <w:tcW w:w="2552" w:type="dxa"/>
          </w:tcPr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Полное наименование образовательного учреждения, выдавшего: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8B2318" w:rsidRPr="008B2318" w:rsidRDefault="00397D67" w:rsidP="008B2318">
            <w:pPr>
              <w:pStyle w:val="TableParagraph"/>
              <w:numPr>
                <w:ilvl w:val="0"/>
                <w:numId w:val="6"/>
              </w:numPr>
              <w:tabs>
                <w:tab w:val="left" w:pos="204"/>
              </w:tabs>
              <w:ind w:left="0"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Удостоверение о </w:t>
            </w:r>
            <w:r w:rsidRPr="00E52A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прохождении минимума </w:t>
            </w:r>
          </w:p>
          <w:p w:rsidR="00397D67" w:rsidRPr="00E52A8D" w:rsidRDefault="00397D67" w:rsidP="008B2318">
            <w:pPr>
              <w:pStyle w:val="TableParagraph"/>
              <w:tabs>
                <w:tab w:val="left" w:pos="204"/>
              </w:tabs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пожарно-технических знаний</w:t>
            </w:r>
          </w:p>
          <w:p w:rsidR="00397D67" w:rsidRPr="00E52A8D" w:rsidRDefault="00397D67" w:rsidP="008B2318">
            <w:pPr>
              <w:pStyle w:val="TableParagraph"/>
              <w:tabs>
                <w:tab w:val="left" w:pos="204"/>
              </w:tabs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номер, дата выдачи;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2) Диплом по </w:t>
            </w:r>
            <w:r w:rsidRPr="00E52A8D">
              <w:rPr>
                <w:rFonts w:ascii="Times New Roman" w:hAnsi="Times New Roman" w:cs="Times New Roman"/>
                <w:b/>
                <w:color w:val="22272F"/>
                <w:sz w:val="18"/>
                <w:szCs w:val="18"/>
                <w:shd w:val="clear" w:color="auto" w:fill="FFFFFF"/>
                <w:lang w:val="ru-RU"/>
              </w:rPr>
              <w:t>специальности</w:t>
            </w:r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«Пожарная безопасность» или направлению подготовки «</w:t>
            </w:r>
            <w:proofErr w:type="spellStart"/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>Техносферная</w:t>
            </w:r>
            <w:proofErr w:type="spellEnd"/>
            <w:r w:rsidRPr="00E52A8D">
              <w:rPr>
                <w:rFonts w:ascii="Times New Roman" w:hAnsi="Times New Roman" w:cs="Times New Roman"/>
                <w:color w:val="22272F"/>
                <w:sz w:val="18"/>
                <w:szCs w:val="18"/>
                <w:shd w:val="clear" w:color="auto" w:fill="FFFFFF"/>
                <w:lang w:val="ru-RU"/>
              </w:rPr>
              <w:t xml:space="preserve"> безопасность»</w:t>
            </w: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,</w:t>
            </w:r>
          </w:p>
          <w:p w:rsidR="00397D67" w:rsidRPr="00E52A8D" w:rsidRDefault="00397D67" w:rsidP="008B2318">
            <w:pPr>
              <w:pStyle w:val="TableParagraph"/>
              <w:ind w:firstLine="6"/>
              <w:jc w:val="center"/>
              <w:rPr>
                <w:b/>
                <w:sz w:val="18"/>
                <w:szCs w:val="18"/>
                <w:lang w:val="ru-RU"/>
              </w:rPr>
            </w:pPr>
            <w:r w:rsidRPr="00E52A8D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серия, номер и дата выдачи</w:t>
            </w:r>
          </w:p>
        </w:tc>
        <w:tc>
          <w:tcPr>
            <w:tcW w:w="1417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Занимаемая должность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Программа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обучения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Форма обучения, </w:t>
            </w:r>
          </w:p>
          <w:p w:rsidR="008B2318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 xml:space="preserve">кол-во часов, </w:t>
            </w:r>
          </w:p>
          <w:p w:rsidR="00397D67" w:rsidRPr="00E52A8D" w:rsidRDefault="00397D67" w:rsidP="00AD037E">
            <w:pPr>
              <w:ind w:left="-248" w:right="-255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период обучения (с…по…)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 xml:space="preserve">Адрес </w:t>
            </w:r>
          </w:p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  <w:r w:rsidRPr="00E52A8D"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  <w:t>электронной почты</w:t>
            </w:r>
          </w:p>
          <w:p w:rsidR="00397D67" w:rsidRPr="00E52A8D" w:rsidRDefault="00397D67" w:rsidP="008B2318">
            <w:pPr>
              <w:pStyle w:val="TableParagraph"/>
              <w:ind w:left="-111" w:right="-112" w:firstLine="6"/>
              <w:jc w:val="center"/>
              <w:rPr>
                <w:rFonts w:ascii="Times New Roman" w:eastAsia="Times New Roman" w:hAnsi="Times New Roman"/>
                <w:b/>
                <w:bCs/>
                <w:spacing w:val="-1"/>
                <w:sz w:val="18"/>
                <w:szCs w:val="18"/>
                <w:lang w:val="ru-RU"/>
              </w:rPr>
            </w:pPr>
          </w:p>
          <w:p w:rsidR="00397D67" w:rsidRPr="00E52A8D" w:rsidRDefault="00397D67" w:rsidP="008B2318">
            <w:pPr>
              <w:ind w:left="-111" w:right="-112" w:firstLine="6"/>
              <w:jc w:val="center"/>
              <w:rPr>
                <w:b/>
                <w:sz w:val="18"/>
                <w:szCs w:val="18"/>
              </w:rPr>
            </w:pPr>
            <w:r w:rsidRPr="00E52A8D">
              <w:rPr>
                <w:b/>
                <w:sz w:val="18"/>
                <w:szCs w:val="18"/>
              </w:rPr>
              <w:t>(для каждого Слушателя адрес электронной почты должен быть индивидуальным)</w:t>
            </w:r>
          </w:p>
        </w:tc>
      </w:tr>
      <w:tr w:rsidR="00397D67" w:rsidRPr="00E52A8D" w:rsidTr="00617B63">
        <w:trPr>
          <w:trHeight w:val="2546"/>
        </w:trPr>
        <w:tc>
          <w:tcPr>
            <w:tcW w:w="568" w:type="dxa"/>
            <w:shd w:val="clear" w:color="auto" w:fill="auto"/>
          </w:tcPr>
          <w:p w:rsidR="00397D67" w:rsidRPr="00E52A8D" w:rsidRDefault="00397D67" w:rsidP="00AD037E">
            <w:pPr>
              <w:ind w:left="-567" w:right="-108" w:firstLine="567"/>
              <w:jc w:val="center"/>
              <w:rPr>
                <w:sz w:val="23"/>
                <w:szCs w:val="23"/>
              </w:rPr>
            </w:pPr>
            <w:r w:rsidRPr="00E52A8D">
              <w:rPr>
                <w:sz w:val="23"/>
                <w:szCs w:val="23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2552" w:type="dxa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1417" w:type="dxa"/>
            <w:shd w:val="clear" w:color="auto" w:fill="auto"/>
          </w:tcPr>
          <w:p w:rsidR="00397D67" w:rsidRPr="00E52A8D" w:rsidRDefault="00397D67" w:rsidP="00AD037E">
            <w:pPr>
              <w:ind w:right="-113"/>
              <w:rPr>
                <w:sz w:val="23"/>
                <w:szCs w:val="23"/>
              </w:rPr>
            </w:pPr>
          </w:p>
        </w:tc>
        <w:tc>
          <w:tcPr>
            <w:tcW w:w="3260" w:type="dxa"/>
            <w:shd w:val="clear" w:color="auto" w:fill="auto"/>
          </w:tcPr>
          <w:p w:rsidR="00397D67" w:rsidRPr="00E52A8D" w:rsidRDefault="00617B63" w:rsidP="00AD037E">
            <w:pPr>
              <w:ind w:right="-113"/>
              <w:jc w:val="center"/>
            </w:pPr>
            <w:r w:rsidRPr="00E52A8D">
              <w:t xml:space="preserve">для </w:t>
            </w:r>
            <w:r w:rsidRPr="00E52A8D">
              <w:rPr>
                <w:rFonts w:eastAsia="Times New Roman"/>
                <w:bCs/>
                <w:color w:val="26272A"/>
              </w:rPr>
              <w:t>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</w:tcPr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Заочная, с применением дистанционных образовательных технологий</w:t>
            </w: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20 часов*,</w:t>
            </w: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</w:p>
          <w:p w:rsidR="00397D67" w:rsidRPr="00E52A8D" w:rsidRDefault="00397D67" w:rsidP="00AD037E">
            <w:pPr>
              <w:ind w:right="-113" w:firstLine="34"/>
              <w:jc w:val="center"/>
              <w:rPr>
                <w:rFonts w:eastAsia="Times New Roman"/>
              </w:rPr>
            </w:pPr>
            <w:r w:rsidRPr="00E52A8D">
              <w:rPr>
                <w:rFonts w:eastAsia="Times New Roman"/>
              </w:rPr>
              <w:t>с ___ по ____</w:t>
            </w:r>
          </w:p>
          <w:p w:rsidR="00397D67" w:rsidRPr="00E52A8D" w:rsidRDefault="00397D67" w:rsidP="00617B63">
            <w:pPr>
              <w:ind w:right="-113" w:firstLine="34"/>
              <w:jc w:val="center"/>
              <w:rPr>
                <w:sz w:val="23"/>
                <w:szCs w:val="23"/>
              </w:rPr>
            </w:pPr>
            <w:r w:rsidRPr="00E52A8D">
              <w:rPr>
                <w:rFonts w:eastAsia="Times New Roman"/>
              </w:rPr>
              <w:t>202__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97D67" w:rsidRPr="00E52A8D" w:rsidRDefault="00397D67" w:rsidP="00AD037E">
            <w:pPr>
              <w:ind w:right="-113"/>
              <w:jc w:val="center"/>
              <w:rPr>
                <w:rFonts w:eastAsia="Times New Roman"/>
                <w:sz w:val="23"/>
                <w:szCs w:val="23"/>
              </w:rPr>
            </w:pPr>
          </w:p>
        </w:tc>
      </w:tr>
    </w:tbl>
    <w:p w:rsidR="00101037" w:rsidRPr="00E52A8D" w:rsidRDefault="00101037" w:rsidP="00101037">
      <w:pPr>
        <w:ind w:firstLine="708"/>
        <w:jc w:val="both"/>
        <w:rPr>
          <w:rFonts w:eastAsia="Times New Roman"/>
          <w:sz w:val="23"/>
          <w:szCs w:val="23"/>
        </w:rPr>
      </w:pPr>
    </w:p>
    <w:p w:rsidR="00101037" w:rsidRPr="00E52A8D" w:rsidRDefault="00101037" w:rsidP="00734C4C">
      <w:pPr>
        <w:ind w:left="-851" w:firstLine="709"/>
        <w:jc w:val="both"/>
        <w:rPr>
          <w:rFonts w:eastAsia="Times New Roman"/>
          <w:sz w:val="23"/>
          <w:szCs w:val="23"/>
        </w:rPr>
      </w:pPr>
      <w:r w:rsidRPr="00E52A8D">
        <w:rPr>
          <w:rFonts w:eastAsia="Times New Roman"/>
          <w:sz w:val="23"/>
          <w:szCs w:val="23"/>
        </w:rPr>
        <w:t>* - продолжительность заочного обучения:</w:t>
      </w:r>
    </w:p>
    <w:p w:rsidR="00101037" w:rsidRPr="00E52A8D" w:rsidRDefault="00101037" w:rsidP="00734C4C">
      <w:pPr>
        <w:pStyle w:val="af0"/>
        <w:numPr>
          <w:ilvl w:val="0"/>
          <w:numId w:val="5"/>
        </w:numPr>
        <w:tabs>
          <w:tab w:val="left" w:pos="284"/>
          <w:tab w:val="left" w:pos="426"/>
        </w:tabs>
        <w:ind w:left="-709" w:firstLine="567"/>
        <w:jc w:val="both"/>
        <w:rPr>
          <w:rFonts w:eastAsia="Times New Roman"/>
          <w:sz w:val="23"/>
          <w:szCs w:val="23"/>
        </w:rPr>
      </w:pPr>
      <w:r w:rsidRPr="00E52A8D">
        <w:rPr>
          <w:rFonts w:eastAsia="Times New Roman"/>
          <w:sz w:val="23"/>
          <w:szCs w:val="23"/>
        </w:rPr>
        <w:t xml:space="preserve">по программе </w:t>
      </w:r>
      <w:r w:rsidR="00DA1AB5" w:rsidRPr="00E52A8D">
        <w:rPr>
          <w:rFonts w:eastAsia="Times New Roman"/>
          <w:sz w:val="23"/>
          <w:szCs w:val="23"/>
        </w:rPr>
        <w:t>20</w:t>
      </w:r>
      <w:r w:rsidRPr="00E52A8D">
        <w:rPr>
          <w:rFonts w:eastAsia="Times New Roman"/>
          <w:sz w:val="23"/>
          <w:szCs w:val="23"/>
        </w:rPr>
        <w:t xml:space="preserve"> часов (</w:t>
      </w:r>
      <w:r w:rsidR="00734C4C" w:rsidRPr="00E52A8D">
        <w:rPr>
          <w:rFonts w:eastAsia="Times New Roman"/>
          <w:sz w:val="23"/>
          <w:szCs w:val="23"/>
        </w:rPr>
        <w:t>5</w:t>
      </w:r>
      <w:r w:rsidRPr="00E52A8D">
        <w:rPr>
          <w:rFonts w:eastAsia="Times New Roman"/>
          <w:sz w:val="23"/>
          <w:szCs w:val="23"/>
        </w:rPr>
        <w:t xml:space="preserve"> рабочих дней) - заочно, с применением дистанционных образовательных технологий, </w:t>
      </w:r>
      <w:r w:rsidRPr="00E52A8D">
        <w:rPr>
          <w:rFonts w:eastAsia="Times New Roman"/>
          <w:b/>
          <w:sz w:val="23"/>
          <w:szCs w:val="23"/>
        </w:rPr>
        <w:t>без отрыва от производства</w:t>
      </w:r>
      <w:r w:rsidRPr="00E52A8D">
        <w:rPr>
          <w:rFonts w:eastAsia="Times New Roman"/>
          <w:sz w:val="23"/>
          <w:szCs w:val="23"/>
        </w:rPr>
        <w:t xml:space="preserve">; </w:t>
      </w:r>
    </w:p>
    <w:p w:rsidR="001D4556" w:rsidRPr="00E52A8D" w:rsidRDefault="001D4556" w:rsidP="001D4556">
      <w:pPr>
        <w:ind w:firstLine="708"/>
        <w:jc w:val="both"/>
        <w:rPr>
          <w:rFonts w:eastAsia="Times New Roman"/>
          <w:sz w:val="23"/>
          <w:szCs w:val="23"/>
        </w:rPr>
      </w:pPr>
    </w:p>
    <w:p w:rsidR="00617B63" w:rsidRPr="00E52A8D" w:rsidRDefault="00617B63" w:rsidP="00BA6F9D">
      <w:pPr>
        <w:rPr>
          <w:sz w:val="23"/>
          <w:szCs w:val="23"/>
        </w:rPr>
      </w:pPr>
    </w:p>
    <w:p w:rsidR="004C0333" w:rsidRPr="00E52A8D" w:rsidRDefault="00095E4B" w:rsidP="00617B63">
      <w:pPr>
        <w:spacing w:line="480" w:lineRule="auto"/>
        <w:ind w:left="-142"/>
        <w:rPr>
          <w:sz w:val="23"/>
          <w:szCs w:val="23"/>
        </w:rPr>
      </w:pPr>
      <w:r w:rsidRPr="00E52A8D">
        <w:rPr>
          <w:sz w:val="23"/>
          <w:szCs w:val="23"/>
        </w:rPr>
        <w:t>Исполнитель:</w:t>
      </w:r>
      <w:r w:rsidR="004C0333" w:rsidRPr="00E52A8D">
        <w:rPr>
          <w:sz w:val="23"/>
          <w:szCs w:val="23"/>
        </w:rPr>
        <w:t xml:space="preserve"> </w:t>
      </w:r>
      <w:r w:rsidRPr="00E52A8D">
        <w:rPr>
          <w:sz w:val="23"/>
          <w:szCs w:val="23"/>
        </w:rPr>
        <w:t xml:space="preserve">___________/ Н.П. </w:t>
      </w:r>
      <w:proofErr w:type="spellStart"/>
      <w:r w:rsidRPr="00E52A8D">
        <w:rPr>
          <w:sz w:val="23"/>
          <w:szCs w:val="23"/>
        </w:rPr>
        <w:t>Аргунова</w:t>
      </w:r>
      <w:proofErr w:type="spellEnd"/>
      <w:r w:rsidRPr="00E52A8D">
        <w:rPr>
          <w:sz w:val="23"/>
          <w:szCs w:val="23"/>
        </w:rPr>
        <w:t xml:space="preserve"> /         </w:t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Pr="00E52A8D">
        <w:rPr>
          <w:sz w:val="23"/>
          <w:szCs w:val="23"/>
        </w:rPr>
        <w:t>Зак</w:t>
      </w:r>
      <w:r w:rsidR="00A17858" w:rsidRPr="00E52A8D">
        <w:rPr>
          <w:sz w:val="23"/>
          <w:szCs w:val="23"/>
        </w:rPr>
        <w:t>азчик:</w:t>
      </w:r>
      <w:r w:rsidR="004C0333" w:rsidRPr="00E52A8D">
        <w:rPr>
          <w:sz w:val="23"/>
          <w:szCs w:val="23"/>
        </w:rPr>
        <w:t xml:space="preserve"> </w:t>
      </w:r>
      <w:r w:rsidR="00A17858" w:rsidRPr="00E52A8D">
        <w:rPr>
          <w:sz w:val="23"/>
          <w:szCs w:val="23"/>
        </w:rPr>
        <w:t>___________/</w:t>
      </w:r>
      <w:r w:rsidR="00BA6F9D" w:rsidRPr="00E52A8D">
        <w:rPr>
          <w:sz w:val="23"/>
          <w:szCs w:val="23"/>
        </w:rPr>
        <w:t>_______________</w:t>
      </w:r>
      <w:r w:rsidRPr="00E52A8D">
        <w:rPr>
          <w:sz w:val="23"/>
          <w:szCs w:val="23"/>
        </w:rPr>
        <w:t>/</w:t>
      </w:r>
    </w:p>
    <w:p w:rsidR="00095E4B" w:rsidRPr="00E80B6B" w:rsidRDefault="00BA6F9D" w:rsidP="00905B17">
      <w:pPr>
        <w:spacing w:line="480" w:lineRule="auto"/>
        <w:ind w:left="-142"/>
        <w:rPr>
          <w:sz w:val="23"/>
          <w:szCs w:val="23"/>
        </w:rPr>
      </w:pPr>
      <w:proofErr w:type="spellStart"/>
      <w:r w:rsidRPr="00E52A8D">
        <w:rPr>
          <w:sz w:val="23"/>
          <w:szCs w:val="23"/>
        </w:rPr>
        <w:t>м.п</w:t>
      </w:r>
      <w:proofErr w:type="spellEnd"/>
      <w:r w:rsidRPr="00E52A8D">
        <w:rPr>
          <w:sz w:val="23"/>
          <w:szCs w:val="23"/>
        </w:rPr>
        <w:t>.</w:t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4C033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r w:rsidR="00617B63" w:rsidRPr="00E52A8D">
        <w:rPr>
          <w:sz w:val="23"/>
          <w:szCs w:val="23"/>
        </w:rPr>
        <w:tab/>
      </w:r>
      <w:proofErr w:type="spellStart"/>
      <w:r w:rsidRPr="00E52A8D">
        <w:rPr>
          <w:sz w:val="23"/>
          <w:szCs w:val="23"/>
        </w:rPr>
        <w:t>м.п</w:t>
      </w:r>
      <w:proofErr w:type="spellEnd"/>
      <w:r w:rsidRPr="00E52A8D">
        <w:rPr>
          <w:sz w:val="23"/>
          <w:szCs w:val="23"/>
        </w:rPr>
        <w:t>.</w:t>
      </w:r>
    </w:p>
    <w:sectPr w:rsidR="00095E4B" w:rsidRPr="00E80B6B" w:rsidSect="00905B17">
      <w:pgSz w:w="16838" w:h="11906" w:orient="landscape"/>
      <w:pgMar w:top="709" w:right="993" w:bottom="567" w:left="11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2B" w:rsidRDefault="000E5D2B" w:rsidP="00B1647F">
      <w:r>
        <w:separator/>
      </w:r>
    </w:p>
  </w:endnote>
  <w:endnote w:type="continuationSeparator" w:id="0">
    <w:p w:rsidR="000E5D2B" w:rsidRDefault="000E5D2B" w:rsidP="00B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492706"/>
      <w:docPartObj>
        <w:docPartGallery w:val="Page Numbers (Bottom of Page)"/>
        <w:docPartUnique/>
      </w:docPartObj>
    </w:sdtPr>
    <w:sdtEndPr/>
    <w:sdtContent>
      <w:p w:rsidR="00FE7618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21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23A86" w:rsidRDefault="00D23A8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6003949"/>
      <w:docPartObj>
        <w:docPartGallery w:val="Page Numbers (Bottom of Page)"/>
        <w:docPartUnique/>
      </w:docPartObj>
    </w:sdtPr>
    <w:sdtEndPr/>
    <w:sdtContent>
      <w:p w:rsidR="003E5291" w:rsidRDefault="008122E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421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15D3A" w:rsidRDefault="00515D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2B" w:rsidRDefault="000E5D2B" w:rsidP="00B1647F">
      <w:r>
        <w:separator/>
      </w:r>
    </w:p>
  </w:footnote>
  <w:footnote w:type="continuationSeparator" w:id="0">
    <w:p w:rsidR="000E5D2B" w:rsidRDefault="000E5D2B" w:rsidP="00B16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A3C4C"/>
    <w:multiLevelType w:val="hybridMultilevel"/>
    <w:tmpl w:val="A4829E94"/>
    <w:lvl w:ilvl="0" w:tplc="7382AF60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" w15:restartNumberingAfterBreak="0">
    <w:nsid w:val="1C5347FD"/>
    <w:multiLevelType w:val="hybridMultilevel"/>
    <w:tmpl w:val="81D42570"/>
    <w:lvl w:ilvl="0" w:tplc="18A616FE">
      <w:start w:val="1"/>
      <w:numFmt w:val="decimal"/>
      <w:lvlText w:val="%1)"/>
      <w:lvlJc w:val="left"/>
      <w:pPr>
        <w:ind w:left="1572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C2F6F"/>
    <w:multiLevelType w:val="multilevel"/>
    <w:tmpl w:val="CDA010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B90400"/>
    <w:multiLevelType w:val="hybridMultilevel"/>
    <w:tmpl w:val="344A8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010A6"/>
    <w:multiLevelType w:val="hybridMultilevel"/>
    <w:tmpl w:val="E2DE2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1606A"/>
    <w:multiLevelType w:val="hybridMultilevel"/>
    <w:tmpl w:val="2800F7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4B"/>
    <w:rsid w:val="00002828"/>
    <w:rsid w:val="000147DD"/>
    <w:rsid w:val="00020257"/>
    <w:rsid w:val="0003145E"/>
    <w:rsid w:val="000349AA"/>
    <w:rsid w:val="00034E6E"/>
    <w:rsid w:val="000458EB"/>
    <w:rsid w:val="00053183"/>
    <w:rsid w:val="00054398"/>
    <w:rsid w:val="00073FCA"/>
    <w:rsid w:val="000757FF"/>
    <w:rsid w:val="000829D0"/>
    <w:rsid w:val="00087705"/>
    <w:rsid w:val="000929E8"/>
    <w:rsid w:val="00095240"/>
    <w:rsid w:val="00095E4B"/>
    <w:rsid w:val="00097C3F"/>
    <w:rsid w:val="000A1AE2"/>
    <w:rsid w:val="000A4483"/>
    <w:rsid w:val="000B2D04"/>
    <w:rsid w:val="000B2E0B"/>
    <w:rsid w:val="000C1EB2"/>
    <w:rsid w:val="000C4E4E"/>
    <w:rsid w:val="000D05F1"/>
    <w:rsid w:val="000D7EA4"/>
    <w:rsid w:val="000E4F7B"/>
    <w:rsid w:val="000E5D2B"/>
    <w:rsid w:val="000F09B4"/>
    <w:rsid w:val="000F3B0B"/>
    <w:rsid w:val="0010021C"/>
    <w:rsid w:val="00101037"/>
    <w:rsid w:val="00107786"/>
    <w:rsid w:val="00111FBC"/>
    <w:rsid w:val="00121B78"/>
    <w:rsid w:val="001343AF"/>
    <w:rsid w:val="00135093"/>
    <w:rsid w:val="00136C05"/>
    <w:rsid w:val="0013756C"/>
    <w:rsid w:val="00137948"/>
    <w:rsid w:val="00157326"/>
    <w:rsid w:val="00160EF1"/>
    <w:rsid w:val="00172BDA"/>
    <w:rsid w:val="00172C4C"/>
    <w:rsid w:val="0017519D"/>
    <w:rsid w:val="00181E0E"/>
    <w:rsid w:val="00187231"/>
    <w:rsid w:val="0019712C"/>
    <w:rsid w:val="001A1EB5"/>
    <w:rsid w:val="001D0978"/>
    <w:rsid w:val="001D2EEE"/>
    <w:rsid w:val="001D4556"/>
    <w:rsid w:val="001D4904"/>
    <w:rsid w:val="001E4813"/>
    <w:rsid w:val="001E5CB5"/>
    <w:rsid w:val="001F1F4E"/>
    <w:rsid w:val="002010A3"/>
    <w:rsid w:val="00203D13"/>
    <w:rsid w:val="002074CF"/>
    <w:rsid w:val="00214E02"/>
    <w:rsid w:val="0022671A"/>
    <w:rsid w:val="00240079"/>
    <w:rsid w:val="00246C90"/>
    <w:rsid w:val="00253F26"/>
    <w:rsid w:val="00271146"/>
    <w:rsid w:val="002729B3"/>
    <w:rsid w:val="00283099"/>
    <w:rsid w:val="0029249C"/>
    <w:rsid w:val="00294037"/>
    <w:rsid w:val="0029558C"/>
    <w:rsid w:val="002A270D"/>
    <w:rsid w:val="002A2E6A"/>
    <w:rsid w:val="002A4D1F"/>
    <w:rsid w:val="002B2245"/>
    <w:rsid w:val="002B4F79"/>
    <w:rsid w:val="002D3281"/>
    <w:rsid w:val="002D4BD2"/>
    <w:rsid w:val="002E285D"/>
    <w:rsid w:val="002E52AF"/>
    <w:rsid w:val="002F121F"/>
    <w:rsid w:val="003042DF"/>
    <w:rsid w:val="003300A6"/>
    <w:rsid w:val="00330D77"/>
    <w:rsid w:val="00331CA4"/>
    <w:rsid w:val="00334214"/>
    <w:rsid w:val="00341D82"/>
    <w:rsid w:val="00342716"/>
    <w:rsid w:val="003443FA"/>
    <w:rsid w:val="00351DA5"/>
    <w:rsid w:val="00355E5B"/>
    <w:rsid w:val="00357489"/>
    <w:rsid w:val="00367233"/>
    <w:rsid w:val="00374527"/>
    <w:rsid w:val="00381B29"/>
    <w:rsid w:val="00384A3A"/>
    <w:rsid w:val="003861C6"/>
    <w:rsid w:val="00386EEC"/>
    <w:rsid w:val="00390887"/>
    <w:rsid w:val="00397D67"/>
    <w:rsid w:val="003A7246"/>
    <w:rsid w:val="003C13AD"/>
    <w:rsid w:val="003E37EE"/>
    <w:rsid w:val="003E3C08"/>
    <w:rsid w:val="003E44A2"/>
    <w:rsid w:val="003E4F4D"/>
    <w:rsid w:val="003E5291"/>
    <w:rsid w:val="003E6431"/>
    <w:rsid w:val="003E777D"/>
    <w:rsid w:val="003E79C1"/>
    <w:rsid w:val="00402E60"/>
    <w:rsid w:val="00423357"/>
    <w:rsid w:val="00427A31"/>
    <w:rsid w:val="00440ED3"/>
    <w:rsid w:val="004542CC"/>
    <w:rsid w:val="0045725F"/>
    <w:rsid w:val="00463FBD"/>
    <w:rsid w:val="00476EC1"/>
    <w:rsid w:val="00483254"/>
    <w:rsid w:val="00492A47"/>
    <w:rsid w:val="004934E4"/>
    <w:rsid w:val="004B244D"/>
    <w:rsid w:val="004B4CD7"/>
    <w:rsid w:val="004C0333"/>
    <w:rsid w:val="004C2D22"/>
    <w:rsid w:val="004E592A"/>
    <w:rsid w:val="004F019F"/>
    <w:rsid w:val="004F619C"/>
    <w:rsid w:val="005123B4"/>
    <w:rsid w:val="00515D3A"/>
    <w:rsid w:val="00525A9F"/>
    <w:rsid w:val="005276C9"/>
    <w:rsid w:val="00531B99"/>
    <w:rsid w:val="00531E0F"/>
    <w:rsid w:val="00542304"/>
    <w:rsid w:val="00555F5B"/>
    <w:rsid w:val="005628CA"/>
    <w:rsid w:val="00562B93"/>
    <w:rsid w:val="00565572"/>
    <w:rsid w:val="00581F49"/>
    <w:rsid w:val="00586B49"/>
    <w:rsid w:val="005B5DCA"/>
    <w:rsid w:val="005C0C02"/>
    <w:rsid w:val="005C1568"/>
    <w:rsid w:val="005C3755"/>
    <w:rsid w:val="005C3BFA"/>
    <w:rsid w:val="005C6B82"/>
    <w:rsid w:val="005D379C"/>
    <w:rsid w:val="005F11C0"/>
    <w:rsid w:val="005F4BEC"/>
    <w:rsid w:val="006068D1"/>
    <w:rsid w:val="0061040F"/>
    <w:rsid w:val="00611C30"/>
    <w:rsid w:val="006131FE"/>
    <w:rsid w:val="00617B63"/>
    <w:rsid w:val="006212C5"/>
    <w:rsid w:val="00624409"/>
    <w:rsid w:val="006321EE"/>
    <w:rsid w:val="006323C5"/>
    <w:rsid w:val="00632867"/>
    <w:rsid w:val="00637F2C"/>
    <w:rsid w:val="006415E1"/>
    <w:rsid w:val="006454F7"/>
    <w:rsid w:val="0064579D"/>
    <w:rsid w:val="00651A2E"/>
    <w:rsid w:val="00653C7F"/>
    <w:rsid w:val="0065455F"/>
    <w:rsid w:val="0066369F"/>
    <w:rsid w:val="00672AF9"/>
    <w:rsid w:val="00686C56"/>
    <w:rsid w:val="00687741"/>
    <w:rsid w:val="0069750D"/>
    <w:rsid w:val="006B721D"/>
    <w:rsid w:val="006C2C95"/>
    <w:rsid w:val="006C69DA"/>
    <w:rsid w:val="006C6E45"/>
    <w:rsid w:val="006E2DE7"/>
    <w:rsid w:val="006F154D"/>
    <w:rsid w:val="006F2634"/>
    <w:rsid w:val="00711A11"/>
    <w:rsid w:val="00721C2F"/>
    <w:rsid w:val="007338EE"/>
    <w:rsid w:val="00734B97"/>
    <w:rsid w:val="00734C4C"/>
    <w:rsid w:val="00735F83"/>
    <w:rsid w:val="00736971"/>
    <w:rsid w:val="007374E2"/>
    <w:rsid w:val="007403A6"/>
    <w:rsid w:val="00743CFD"/>
    <w:rsid w:val="007447D5"/>
    <w:rsid w:val="00750F21"/>
    <w:rsid w:val="00753929"/>
    <w:rsid w:val="00754C4F"/>
    <w:rsid w:val="00756CD7"/>
    <w:rsid w:val="00760330"/>
    <w:rsid w:val="00760D3C"/>
    <w:rsid w:val="007630EF"/>
    <w:rsid w:val="00790A58"/>
    <w:rsid w:val="007A4876"/>
    <w:rsid w:val="007B6353"/>
    <w:rsid w:val="007B7C36"/>
    <w:rsid w:val="007C5119"/>
    <w:rsid w:val="007C57AA"/>
    <w:rsid w:val="007D4E96"/>
    <w:rsid w:val="008122EA"/>
    <w:rsid w:val="00815A56"/>
    <w:rsid w:val="00841CCF"/>
    <w:rsid w:val="008461F1"/>
    <w:rsid w:val="00846621"/>
    <w:rsid w:val="00862F96"/>
    <w:rsid w:val="00870604"/>
    <w:rsid w:val="00870DEC"/>
    <w:rsid w:val="00892D52"/>
    <w:rsid w:val="0089544B"/>
    <w:rsid w:val="008A1FA4"/>
    <w:rsid w:val="008A372B"/>
    <w:rsid w:val="008B2318"/>
    <w:rsid w:val="008B6538"/>
    <w:rsid w:val="008C6721"/>
    <w:rsid w:val="008D7111"/>
    <w:rsid w:val="008E3FB6"/>
    <w:rsid w:val="008F190F"/>
    <w:rsid w:val="00905B17"/>
    <w:rsid w:val="00907C55"/>
    <w:rsid w:val="009167E1"/>
    <w:rsid w:val="0091729E"/>
    <w:rsid w:val="00917D51"/>
    <w:rsid w:val="00924510"/>
    <w:rsid w:val="009373A6"/>
    <w:rsid w:val="0093772F"/>
    <w:rsid w:val="009626A4"/>
    <w:rsid w:val="0096663C"/>
    <w:rsid w:val="00972580"/>
    <w:rsid w:val="009766BE"/>
    <w:rsid w:val="009A6F6A"/>
    <w:rsid w:val="009B2579"/>
    <w:rsid w:val="009B7F7D"/>
    <w:rsid w:val="009C4B99"/>
    <w:rsid w:val="009E4F71"/>
    <w:rsid w:val="009F3060"/>
    <w:rsid w:val="009F76DB"/>
    <w:rsid w:val="00A01C49"/>
    <w:rsid w:val="00A02E87"/>
    <w:rsid w:val="00A057DB"/>
    <w:rsid w:val="00A0638F"/>
    <w:rsid w:val="00A07B97"/>
    <w:rsid w:val="00A10A8A"/>
    <w:rsid w:val="00A1173D"/>
    <w:rsid w:val="00A17858"/>
    <w:rsid w:val="00A245ED"/>
    <w:rsid w:val="00A254D9"/>
    <w:rsid w:val="00A2578A"/>
    <w:rsid w:val="00A34759"/>
    <w:rsid w:val="00A36526"/>
    <w:rsid w:val="00A4399B"/>
    <w:rsid w:val="00A46016"/>
    <w:rsid w:val="00A472AF"/>
    <w:rsid w:val="00A517F3"/>
    <w:rsid w:val="00A526B1"/>
    <w:rsid w:val="00A700FE"/>
    <w:rsid w:val="00A9380C"/>
    <w:rsid w:val="00AA2561"/>
    <w:rsid w:val="00AA63EF"/>
    <w:rsid w:val="00AB7821"/>
    <w:rsid w:val="00AD2478"/>
    <w:rsid w:val="00AE137D"/>
    <w:rsid w:val="00AF7A51"/>
    <w:rsid w:val="00B00DD9"/>
    <w:rsid w:val="00B1183F"/>
    <w:rsid w:val="00B12A81"/>
    <w:rsid w:val="00B1647F"/>
    <w:rsid w:val="00B21EB1"/>
    <w:rsid w:val="00B3367E"/>
    <w:rsid w:val="00B36CFA"/>
    <w:rsid w:val="00B4064D"/>
    <w:rsid w:val="00B4441A"/>
    <w:rsid w:val="00B5077A"/>
    <w:rsid w:val="00B527B5"/>
    <w:rsid w:val="00B56333"/>
    <w:rsid w:val="00B57AEC"/>
    <w:rsid w:val="00B65B4E"/>
    <w:rsid w:val="00B70929"/>
    <w:rsid w:val="00B76352"/>
    <w:rsid w:val="00B808CE"/>
    <w:rsid w:val="00B91935"/>
    <w:rsid w:val="00B96614"/>
    <w:rsid w:val="00BA664C"/>
    <w:rsid w:val="00BA6F9D"/>
    <w:rsid w:val="00BB4044"/>
    <w:rsid w:val="00BB6A47"/>
    <w:rsid w:val="00BC1AFD"/>
    <w:rsid w:val="00BC47CD"/>
    <w:rsid w:val="00BC7814"/>
    <w:rsid w:val="00BD154F"/>
    <w:rsid w:val="00BD7CE4"/>
    <w:rsid w:val="00BE720D"/>
    <w:rsid w:val="00BE7B40"/>
    <w:rsid w:val="00BF04E5"/>
    <w:rsid w:val="00BF718D"/>
    <w:rsid w:val="00BF7299"/>
    <w:rsid w:val="00C05C7F"/>
    <w:rsid w:val="00C23273"/>
    <w:rsid w:val="00C3381C"/>
    <w:rsid w:val="00C37A2B"/>
    <w:rsid w:val="00C414D1"/>
    <w:rsid w:val="00C41DB0"/>
    <w:rsid w:val="00C45E87"/>
    <w:rsid w:val="00C46B16"/>
    <w:rsid w:val="00C52550"/>
    <w:rsid w:val="00C604DB"/>
    <w:rsid w:val="00C6355F"/>
    <w:rsid w:val="00C66765"/>
    <w:rsid w:val="00C72653"/>
    <w:rsid w:val="00C76A97"/>
    <w:rsid w:val="00C76F8B"/>
    <w:rsid w:val="00C77EA9"/>
    <w:rsid w:val="00C95917"/>
    <w:rsid w:val="00C97E2D"/>
    <w:rsid w:val="00CE2E17"/>
    <w:rsid w:val="00CF25E4"/>
    <w:rsid w:val="00CF2761"/>
    <w:rsid w:val="00CF695B"/>
    <w:rsid w:val="00D00656"/>
    <w:rsid w:val="00D20A76"/>
    <w:rsid w:val="00D23A86"/>
    <w:rsid w:val="00D30A80"/>
    <w:rsid w:val="00D42243"/>
    <w:rsid w:val="00D476D1"/>
    <w:rsid w:val="00D54F1B"/>
    <w:rsid w:val="00D57426"/>
    <w:rsid w:val="00D606AC"/>
    <w:rsid w:val="00D62D5C"/>
    <w:rsid w:val="00D65496"/>
    <w:rsid w:val="00D67532"/>
    <w:rsid w:val="00DA1AB5"/>
    <w:rsid w:val="00DA2FD2"/>
    <w:rsid w:val="00DB0A3C"/>
    <w:rsid w:val="00DC1EA2"/>
    <w:rsid w:val="00DD25D1"/>
    <w:rsid w:val="00DD5706"/>
    <w:rsid w:val="00DE16F0"/>
    <w:rsid w:val="00DE5FC2"/>
    <w:rsid w:val="00DF019D"/>
    <w:rsid w:val="00DF0D54"/>
    <w:rsid w:val="00DF11C6"/>
    <w:rsid w:val="00E0463D"/>
    <w:rsid w:val="00E04CB6"/>
    <w:rsid w:val="00E103D2"/>
    <w:rsid w:val="00E17888"/>
    <w:rsid w:val="00E20EEE"/>
    <w:rsid w:val="00E23F9A"/>
    <w:rsid w:val="00E31F23"/>
    <w:rsid w:val="00E44016"/>
    <w:rsid w:val="00E463B7"/>
    <w:rsid w:val="00E52A8D"/>
    <w:rsid w:val="00E74CD4"/>
    <w:rsid w:val="00E7774C"/>
    <w:rsid w:val="00E80B6B"/>
    <w:rsid w:val="00E935AB"/>
    <w:rsid w:val="00EA1B7C"/>
    <w:rsid w:val="00EA47D4"/>
    <w:rsid w:val="00EB0F03"/>
    <w:rsid w:val="00EB32A9"/>
    <w:rsid w:val="00EB3AA7"/>
    <w:rsid w:val="00EB58E1"/>
    <w:rsid w:val="00EC1509"/>
    <w:rsid w:val="00EC258F"/>
    <w:rsid w:val="00EC5E46"/>
    <w:rsid w:val="00EF0B2F"/>
    <w:rsid w:val="00F11571"/>
    <w:rsid w:val="00F155FD"/>
    <w:rsid w:val="00F3475A"/>
    <w:rsid w:val="00F41BCE"/>
    <w:rsid w:val="00F44D96"/>
    <w:rsid w:val="00F55726"/>
    <w:rsid w:val="00F77247"/>
    <w:rsid w:val="00F8139F"/>
    <w:rsid w:val="00F81B80"/>
    <w:rsid w:val="00FA2012"/>
    <w:rsid w:val="00FA3574"/>
    <w:rsid w:val="00FA46AF"/>
    <w:rsid w:val="00FB3785"/>
    <w:rsid w:val="00FC49E6"/>
    <w:rsid w:val="00FC6869"/>
    <w:rsid w:val="00FD5373"/>
    <w:rsid w:val="00FD5921"/>
    <w:rsid w:val="00FE7618"/>
    <w:rsid w:val="00FF71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6A0AF"/>
  <w15:docId w15:val="{ECFB1C9B-B182-4CBD-853F-EE78A8C6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E4B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aliases w:val="OG Heading 1,Caaieiaie aei?ac,çàãîëîâîê 1,caaieiaie 1,Заголовок биораз,Çàãîëîâîê áèîðàç"/>
    <w:basedOn w:val="a"/>
    <w:next w:val="a"/>
    <w:link w:val="10"/>
    <w:uiPriority w:val="99"/>
    <w:qFormat/>
    <w:rsid w:val="00160EF1"/>
    <w:pPr>
      <w:keepNext/>
      <w:widowControl/>
      <w:autoSpaceDE/>
      <w:autoSpaceDN/>
      <w:adjustRightInd/>
      <w:spacing w:before="120" w:after="120" w:line="360" w:lineRule="auto"/>
      <w:outlineLvl w:val="0"/>
    </w:pPr>
    <w:rPr>
      <w:rFonts w:eastAsia="Times New Roman"/>
      <w:b/>
      <w:kern w:val="2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16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1647F"/>
    <w:rPr>
      <w:rFonts w:eastAsia="Calibri"/>
    </w:rPr>
  </w:style>
  <w:style w:type="paragraph" w:styleId="a5">
    <w:name w:val="footer"/>
    <w:basedOn w:val="a"/>
    <w:link w:val="a6"/>
    <w:uiPriority w:val="99"/>
    <w:rsid w:val="00B16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647F"/>
    <w:rPr>
      <w:rFonts w:eastAsia="Calibri"/>
    </w:rPr>
  </w:style>
  <w:style w:type="character" w:styleId="a7">
    <w:name w:val="Placeholder Text"/>
    <w:basedOn w:val="a0"/>
    <w:uiPriority w:val="99"/>
    <w:semiHidden/>
    <w:rsid w:val="000147DD"/>
    <w:rPr>
      <w:color w:val="808080"/>
    </w:rPr>
  </w:style>
  <w:style w:type="paragraph" w:styleId="a8">
    <w:name w:val="Balloon Text"/>
    <w:basedOn w:val="a"/>
    <w:link w:val="a9"/>
    <w:rsid w:val="000147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147D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285D"/>
  </w:style>
  <w:style w:type="character" w:styleId="aa">
    <w:name w:val="Strong"/>
    <w:basedOn w:val="a0"/>
    <w:uiPriority w:val="22"/>
    <w:qFormat/>
    <w:rsid w:val="002E285D"/>
    <w:rPr>
      <w:b/>
      <w:bCs/>
    </w:rPr>
  </w:style>
  <w:style w:type="paragraph" w:styleId="ab">
    <w:name w:val="Body Text"/>
    <w:basedOn w:val="a"/>
    <w:link w:val="ac"/>
    <w:rsid w:val="00924510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924510"/>
    <w:rPr>
      <w:sz w:val="28"/>
      <w:szCs w:val="24"/>
    </w:rPr>
  </w:style>
  <w:style w:type="character" w:styleId="ad">
    <w:name w:val="Hyperlink"/>
    <w:basedOn w:val="a0"/>
    <w:uiPriority w:val="99"/>
    <w:unhideWhenUsed/>
    <w:rsid w:val="00924510"/>
    <w:rPr>
      <w:color w:val="0000FF"/>
      <w:u w:val="single"/>
    </w:rPr>
  </w:style>
  <w:style w:type="table" w:styleId="ae">
    <w:name w:val="Table Grid"/>
    <w:basedOn w:val="a1"/>
    <w:rsid w:val="00C7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Таблицы (моноширинный)"/>
    <w:basedOn w:val="a"/>
    <w:next w:val="a"/>
    <w:uiPriority w:val="99"/>
    <w:rsid w:val="000B2D04"/>
    <w:rPr>
      <w:rFonts w:ascii="Courier New" w:eastAsia="Times New Roman" w:hAnsi="Courier New" w:cs="Courier New"/>
      <w:sz w:val="24"/>
      <w:szCs w:val="24"/>
    </w:rPr>
  </w:style>
  <w:style w:type="character" w:customStyle="1" w:styleId="10">
    <w:name w:val="Заголовок 1 Знак"/>
    <w:aliases w:val="OG Heading 1 Знак,Caaieiaie aei?ac Знак,çàãîëîâîê 1 Знак,caaieiaie 1 Знак,Заголовок биораз Знак,Çàãîëîâîê áèîðàç Знак"/>
    <w:basedOn w:val="a0"/>
    <w:link w:val="1"/>
    <w:uiPriority w:val="99"/>
    <w:rsid w:val="00160EF1"/>
    <w:rPr>
      <w:b/>
      <w:kern w:val="28"/>
      <w:sz w:val="32"/>
    </w:rPr>
  </w:style>
  <w:style w:type="paragraph" w:customStyle="1" w:styleId="s1">
    <w:name w:val="s_1"/>
    <w:basedOn w:val="a"/>
    <w:rsid w:val="00160EF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103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0">
    <w:name w:val="List Paragraph"/>
    <w:aliases w:val="SL_Абзац списка,Содержание. 2 уровень,Bakin_Абзац списка"/>
    <w:basedOn w:val="a"/>
    <w:link w:val="af1"/>
    <w:uiPriority w:val="34"/>
    <w:qFormat/>
    <w:rsid w:val="00C45E87"/>
    <w:pPr>
      <w:ind w:left="720"/>
      <w:contextualSpacing/>
    </w:pPr>
  </w:style>
  <w:style w:type="character" w:customStyle="1" w:styleId="af1">
    <w:name w:val="Абзац списка Знак"/>
    <w:aliases w:val="SL_Абзац списка Знак,Содержание. 2 уровень Знак,Bakin_Абзац списка Знак"/>
    <w:link w:val="af0"/>
    <w:uiPriority w:val="34"/>
    <w:locked/>
    <w:rsid w:val="00C604D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umcgochs-irkuts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mc38@mail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umcgochs-irkuts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mcgochs-irkut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3497</Words>
  <Characters>19934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23385</CharactersWithSpaces>
  <SharedDoc>false</SharedDoc>
  <HLinks>
    <vt:vector size="6" baseType="variant"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http://umcgochs-irkutsk.ru/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Loginova_IV</dc:creator>
  <cp:keywords/>
  <dc:description/>
  <cp:lastModifiedBy>Евгения Игоревна Мигалкина</cp:lastModifiedBy>
  <cp:revision>5</cp:revision>
  <cp:lastPrinted>2020-12-29T06:32:00Z</cp:lastPrinted>
  <dcterms:created xsi:type="dcterms:W3CDTF">2025-01-09T02:03:00Z</dcterms:created>
  <dcterms:modified xsi:type="dcterms:W3CDTF">2025-11-01T05:55:00Z</dcterms:modified>
</cp:coreProperties>
</file>